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C98812" w14:textId="336AA234" w:rsidR="009F5F8F" w:rsidRPr="00F80030" w:rsidRDefault="00F80030" w:rsidP="009F5F8F">
      <w:pPr>
        <w:spacing w:before="100" w:beforeAutospacing="1" w:after="360"/>
        <w:jc w:val="center"/>
        <w:rPr>
          <w:rFonts w:ascii="Arial" w:eastAsia="Times New Roman" w:hAnsi="Arial" w:cs="Arial"/>
          <w:b/>
          <w:sz w:val="24"/>
        </w:rPr>
      </w:pPr>
      <w:r w:rsidRPr="00F80030">
        <w:rPr>
          <w:rFonts w:ascii="Arial" w:eastAsia="Times New Roman" w:hAnsi="Arial" w:cs="Arial"/>
          <w:b/>
          <w:sz w:val="24"/>
        </w:rPr>
        <w:t>A</w:t>
      </w:r>
      <w:r>
        <w:rPr>
          <w:rFonts w:ascii="Arial" w:eastAsia="Times New Roman" w:hAnsi="Arial" w:cs="Arial"/>
          <w:b/>
          <w:sz w:val="24"/>
        </w:rPr>
        <w:t>dditional Files</w:t>
      </w:r>
    </w:p>
    <w:p w14:paraId="46FF57D8" w14:textId="6ACB1DC5" w:rsidR="00D431E2" w:rsidRDefault="00D431E2" w:rsidP="00D431E2">
      <w:pPr>
        <w:spacing w:after="0"/>
        <w:ind w:left="720"/>
        <w:rPr>
          <w:rFonts w:ascii="Arial" w:eastAsia="Times New Roman" w:hAnsi="Arial" w:cs="Arial"/>
          <w:noProof/>
        </w:rPr>
      </w:pPr>
      <w:r w:rsidRPr="004E1A6B">
        <w:rPr>
          <w:rFonts w:ascii="Arial" w:eastAsia="Times New Roman" w:hAnsi="Arial" w:cs="Arial"/>
          <w:b/>
        </w:rPr>
        <w:t>Table S</w:t>
      </w:r>
      <w:r w:rsidR="005C149C">
        <w:rPr>
          <w:rFonts w:ascii="Arial" w:eastAsia="Times New Roman" w:hAnsi="Arial" w:cs="Arial"/>
          <w:b/>
        </w:rPr>
        <w:t>1</w:t>
      </w:r>
      <w:r w:rsidRPr="004E1A6B">
        <w:rPr>
          <w:rFonts w:ascii="Arial" w:eastAsia="Times New Roman" w:hAnsi="Arial" w:cs="Arial"/>
          <w:b/>
        </w:rPr>
        <w:t>.</w:t>
      </w:r>
      <w:r>
        <w:rPr>
          <w:rFonts w:ascii="Arial" w:eastAsia="Times New Roman" w:hAnsi="Arial" w:cs="Arial"/>
        </w:rPr>
        <w:t xml:space="preserve"> BOE/Yield/CPD Combinations for Each Group in </w:t>
      </w:r>
      <w:r>
        <w:rPr>
          <w:rFonts w:ascii="Arial" w:eastAsia="Times New Roman" w:hAnsi="Arial" w:cs="Arial"/>
          <w:noProof/>
        </w:rPr>
        <w:t>Donny et al.</w:t>
      </w:r>
    </w:p>
    <w:p w14:paraId="4CD9CC44" w14:textId="7788F4C1" w:rsidR="00D431E2" w:rsidRDefault="00D431E2" w:rsidP="00D431E2">
      <w:pPr>
        <w:spacing w:after="0"/>
        <w:ind w:left="720"/>
        <w:rPr>
          <w:rFonts w:ascii="Arial" w:eastAsia="Times New Roman" w:hAnsi="Arial" w:cs="Arial"/>
          <w:bCs/>
          <w:color w:val="000000"/>
        </w:rPr>
      </w:pPr>
      <w:r w:rsidRPr="00095402">
        <w:rPr>
          <w:rFonts w:ascii="Arial" w:eastAsia="Times New Roman" w:hAnsi="Arial" w:cs="Arial"/>
          <w:b/>
          <w:bCs/>
          <w:color w:val="000000"/>
        </w:rPr>
        <w:t>Table S</w:t>
      </w:r>
      <w:r w:rsidR="005C149C">
        <w:rPr>
          <w:rFonts w:ascii="Arial" w:eastAsia="Times New Roman" w:hAnsi="Arial" w:cs="Arial"/>
          <w:b/>
          <w:bCs/>
          <w:color w:val="000000"/>
        </w:rPr>
        <w:t>2</w:t>
      </w:r>
      <w:r w:rsidRPr="00095402">
        <w:rPr>
          <w:rFonts w:ascii="Arial" w:eastAsia="Times New Roman" w:hAnsi="Arial" w:cs="Arial"/>
          <w:b/>
          <w:bCs/>
          <w:color w:val="000000"/>
        </w:rPr>
        <w:t>.</w:t>
      </w:r>
      <w:r w:rsidRPr="002366E3">
        <w:rPr>
          <w:rFonts w:ascii="Arial" w:eastAsia="Times New Roman" w:hAnsi="Arial" w:cs="Arial"/>
          <w:bCs/>
          <w:color w:val="000000"/>
        </w:rPr>
        <w:t xml:space="preserve"> Selected Data from Donny et al</w:t>
      </w:r>
      <w:r>
        <w:rPr>
          <w:rFonts w:ascii="Arial" w:eastAsia="Times New Roman" w:hAnsi="Arial" w:cs="Arial"/>
          <w:bCs/>
          <w:color w:val="000000"/>
        </w:rPr>
        <w:t>.</w:t>
      </w:r>
      <w:r w:rsidRPr="002366E3">
        <w:rPr>
          <w:rFonts w:ascii="Arial" w:eastAsia="Times New Roman" w:hAnsi="Arial" w:cs="Arial"/>
          <w:bCs/>
          <w:color w:val="000000"/>
        </w:rPr>
        <w:t xml:space="preserve"> Used for Non-</w:t>
      </w:r>
      <w:r>
        <w:rPr>
          <w:rFonts w:ascii="Arial" w:eastAsia="Times New Roman" w:hAnsi="Arial" w:cs="Arial"/>
          <w:bCs/>
          <w:color w:val="000000"/>
        </w:rPr>
        <w:t>s</w:t>
      </w:r>
      <w:r w:rsidRPr="002366E3">
        <w:rPr>
          <w:rFonts w:ascii="Arial" w:eastAsia="Times New Roman" w:hAnsi="Arial" w:cs="Arial"/>
          <w:bCs/>
          <w:color w:val="000000"/>
        </w:rPr>
        <w:t>tudy CPD Estimates</w:t>
      </w:r>
    </w:p>
    <w:p w14:paraId="5A7E1B87" w14:textId="023C5C83" w:rsidR="00D431E2" w:rsidRDefault="00D431E2" w:rsidP="00D431E2">
      <w:pPr>
        <w:spacing w:after="0"/>
        <w:ind w:left="720"/>
        <w:rPr>
          <w:rFonts w:ascii="Arial" w:eastAsia="Times New Roman" w:hAnsi="Arial" w:cs="Arial"/>
          <w:sz w:val="20"/>
          <w:szCs w:val="20"/>
        </w:rPr>
      </w:pPr>
      <w:r w:rsidRPr="00574A47">
        <w:rPr>
          <w:rFonts w:ascii="Arial" w:eastAsia="Times New Roman" w:hAnsi="Arial" w:cs="Arial"/>
          <w:b/>
          <w:sz w:val="20"/>
          <w:szCs w:val="20"/>
        </w:rPr>
        <w:t>Fig</w:t>
      </w:r>
      <w:r>
        <w:rPr>
          <w:rFonts w:ascii="Arial" w:eastAsia="Times New Roman" w:hAnsi="Arial" w:cs="Arial"/>
          <w:b/>
          <w:sz w:val="20"/>
          <w:szCs w:val="20"/>
        </w:rPr>
        <w:t>ure</w:t>
      </w:r>
      <w:r w:rsidRPr="00574A47">
        <w:rPr>
          <w:rFonts w:ascii="Arial" w:eastAsia="Times New Roman" w:hAnsi="Arial" w:cs="Arial"/>
          <w:b/>
          <w:sz w:val="20"/>
          <w:szCs w:val="20"/>
        </w:rPr>
        <w:t xml:space="preserve"> S1</w:t>
      </w:r>
      <w:r>
        <w:rPr>
          <w:rFonts w:ascii="Arial" w:eastAsia="Times New Roman" w:hAnsi="Arial" w:cs="Arial"/>
          <w:b/>
          <w:sz w:val="20"/>
          <w:szCs w:val="20"/>
        </w:rPr>
        <w:t>.</w:t>
      </w:r>
      <w:r w:rsidRPr="00574A47">
        <w:rPr>
          <w:rFonts w:ascii="Arial" w:eastAsia="Times New Roman" w:hAnsi="Arial" w:cs="Arial"/>
          <w:b/>
          <w:sz w:val="20"/>
          <w:szCs w:val="20"/>
        </w:rPr>
        <w:t xml:space="preserve"> </w:t>
      </w:r>
      <w:r w:rsidRPr="00574A47">
        <w:rPr>
          <w:rFonts w:ascii="Arial" w:eastAsia="Times New Roman" w:hAnsi="Arial" w:cs="Arial"/>
          <w:sz w:val="20"/>
          <w:szCs w:val="20"/>
        </w:rPr>
        <w:t xml:space="preserve">Average </w:t>
      </w:r>
      <w:r>
        <w:rPr>
          <w:rFonts w:ascii="Arial" w:eastAsia="Times New Roman" w:hAnsi="Arial" w:cs="Arial"/>
          <w:sz w:val="20"/>
          <w:szCs w:val="20"/>
        </w:rPr>
        <w:t>S</w:t>
      </w:r>
      <w:r w:rsidRPr="00574A47">
        <w:rPr>
          <w:rFonts w:ascii="Arial" w:eastAsia="Times New Roman" w:hAnsi="Arial" w:cs="Arial"/>
          <w:sz w:val="20"/>
          <w:szCs w:val="20"/>
        </w:rPr>
        <w:t xml:space="preserve">elf-reported, </w:t>
      </w:r>
      <w:r>
        <w:rPr>
          <w:rFonts w:ascii="Arial" w:eastAsia="Times New Roman" w:hAnsi="Arial" w:cs="Arial"/>
          <w:sz w:val="20"/>
          <w:szCs w:val="20"/>
        </w:rPr>
        <w:t>U</w:t>
      </w:r>
      <w:r w:rsidRPr="00574A47">
        <w:rPr>
          <w:rFonts w:ascii="Arial" w:eastAsia="Times New Roman" w:hAnsi="Arial" w:cs="Arial"/>
          <w:sz w:val="20"/>
          <w:szCs w:val="20"/>
        </w:rPr>
        <w:t xml:space="preserve">nder-reported, and </w:t>
      </w:r>
      <w:r>
        <w:rPr>
          <w:rFonts w:ascii="Arial" w:eastAsia="Times New Roman" w:hAnsi="Arial" w:cs="Arial"/>
          <w:sz w:val="20"/>
          <w:szCs w:val="20"/>
        </w:rPr>
        <w:t>E</w:t>
      </w:r>
      <w:r w:rsidRPr="00574A47">
        <w:rPr>
          <w:rFonts w:ascii="Arial" w:eastAsia="Times New Roman" w:hAnsi="Arial" w:cs="Arial"/>
          <w:sz w:val="20"/>
          <w:szCs w:val="20"/>
        </w:rPr>
        <w:t xml:space="preserve">stimated </w:t>
      </w:r>
      <w:r>
        <w:rPr>
          <w:rFonts w:ascii="Arial" w:eastAsia="Times New Roman" w:hAnsi="Arial" w:cs="Arial"/>
          <w:sz w:val="20"/>
          <w:szCs w:val="20"/>
        </w:rPr>
        <w:t>T</w:t>
      </w:r>
      <w:r w:rsidRPr="00574A47">
        <w:rPr>
          <w:rFonts w:ascii="Arial" w:eastAsia="Times New Roman" w:hAnsi="Arial" w:cs="Arial"/>
          <w:sz w:val="20"/>
          <w:szCs w:val="20"/>
        </w:rPr>
        <w:t>otal CPD</w:t>
      </w:r>
    </w:p>
    <w:p w14:paraId="60B5C9C1" w14:textId="77777777" w:rsidR="00D431E2" w:rsidRDefault="00D431E2" w:rsidP="00D431E2">
      <w:pPr>
        <w:spacing w:after="0"/>
        <w:ind w:left="720"/>
        <w:rPr>
          <w:rFonts w:ascii="Arial" w:eastAsia="Times New Roman" w:hAnsi="Arial" w:cs="Arial"/>
          <w:b/>
          <w:sz w:val="24"/>
        </w:rPr>
      </w:pPr>
    </w:p>
    <w:p w14:paraId="0986D9DA" w14:textId="59E7835D" w:rsidR="00570046" w:rsidRDefault="00570046" w:rsidP="00570046">
      <w:pPr>
        <w:keepNext/>
        <w:spacing w:before="120" w:after="0"/>
        <w:ind w:left="810"/>
        <w:rPr>
          <w:rFonts w:ascii="Arial" w:eastAsia="Times New Roman" w:hAnsi="Arial" w:cs="Arial"/>
          <w:noProof/>
        </w:rPr>
      </w:pPr>
      <w:r>
        <w:rPr>
          <w:rFonts w:ascii="Arial" w:eastAsia="Times New Roman" w:hAnsi="Arial" w:cs="Arial"/>
        </w:rPr>
        <w:t>Table S</w:t>
      </w:r>
      <w:r w:rsidR="005C149C">
        <w:rPr>
          <w:rFonts w:ascii="Arial" w:eastAsia="Times New Roman" w:hAnsi="Arial" w:cs="Arial"/>
        </w:rPr>
        <w:t>1</w:t>
      </w:r>
      <w:r>
        <w:rPr>
          <w:rFonts w:ascii="Arial" w:eastAsia="Times New Roman" w:hAnsi="Arial" w:cs="Arial"/>
        </w:rPr>
        <w:t xml:space="preserve">. </w:t>
      </w:r>
    </w:p>
    <w:p w14:paraId="15602FED" w14:textId="77777777" w:rsidR="00570046" w:rsidRDefault="00570046" w:rsidP="00570046">
      <w:pPr>
        <w:keepNext/>
        <w:spacing w:before="120" w:after="0"/>
        <w:ind w:left="810"/>
        <w:rPr>
          <w:rFonts w:ascii="Arial" w:eastAsia="Times New Roman" w:hAnsi="Arial" w:cs="Arial"/>
        </w:rPr>
      </w:pPr>
    </w:p>
    <w:tbl>
      <w:tblPr>
        <w:tblW w:w="0" w:type="auto"/>
        <w:tblInd w:w="820" w:type="dxa"/>
        <w:tblLayout w:type="fixed"/>
        <w:tblCellMar>
          <w:left w:w="0" w:type="dxa"/>
          <w:right w:w="0" w:type="dxa"/>
        </w:tblCellMar>
        <w:tblLook w:val="0420" w:firstRow="1" w:lastRow="0" w:firstColumn="0" w:lastColumn="0" w:noHBand="0" w:noVBand="1"/>
      </w:tblPr>
      <w:tblGrid>
        <w:gridCol w:w="286"/>
        <w:gridCol w:w="1065"/>
        <w:gridCol w:w="2444"/>
        <w:gridCol w:w="1666"/>
      </w:tblGrid>
      <w:tr w:rsidR="00570046" w:rsidRPr="00622363" w14:paraId="744D09FD" w14:textId="77777777" w:rsidTr="0071633D"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61B65A0" w14:textId="77777777" w:rsidR="00570046" w:rsidRDefault="00570046" w:rsidP="0071633D">
            <w:pPr>
              <w:keepNext/>
              <w:spacing w:after="0"/>
              <w:jc w:val="center"/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06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04166C64" w14:textId="77777777" w:rsidR="00570046" w:rsidRPr="00622363" w:rsidRDefault="00570046" w:rsidP="0071633D">
            <w:pPr>
              <w:keepNext/>
              <w:spacing w:after="0"/>
              <w:jc w:val="center"/>
              <w:rPr>
                <w:rFonts w:ascii="Arial" w:eastAsia="Times New Roman" w:hAnsi="Arial" w:cs="Arial"/>
                <w:b/>
                <w:sz w:val="20"/>
                <w:szCs w:val="36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8"/>
              </w:rPr>
              <w:t>BOE</w:t>
            </w:r>
          </w:p>
        </w:tc>
        <w:tc>
          <w:tcPr>
            <w:tcW w:w="244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B48F3D2" w14:textId="77777777" w:rsidR="00570046" w:rsidRPr="00622363" w:rsidRDefault="00570046" w:rsidP="0071633D">
            <w:pPr>
              <w:keepNext/>
              <w:spacing w:after="0"/>
              <w:jc w:val="center"/>
              <w:rPr>
                <w:rFonts w:ascii="Arial" w:eastAsia="Times New Roman" w:hAnsi="Arial" w:cs="Arial"/>
                <w:b/>
                <w:sz w:val="20"/>
                <w:szCs w:val="36"/>
              </w:rPr>
            </w:pPr>
            <w:r w:rsidRPr="0062236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8"/>
              </w:rPr>
              <w:t>Yield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68BEA1AB" w14:textId="77777777" w:rsidR="00570046" w:rsidRPr="00622363" w:rsidRDefault="00570046" w:rsidP="0071633D">
            <w:pPr>
              <w:keepNext/>
              <w:spacing w:after="0"/>
              <w:jc w:val="center"/>
              <w:rPr>
                <w:rFonts w:ascii="Arial" w:eastAsia="Times New Roman" w:hAnsi="Arial" w:cs="Arial"/>
                <w:b/>
                <w:sz w:val="20"/>
                <w:szCs w:val="36"/>
              </w:rPr>
            </w:pPr>
            <w:r w:rsidRPr="00622363">
              <w:rPr>
                <w:rFonts w:ascii="Arial" w:eastAsia="Times New Roman" w:hAnsi="Arial" w:cs="Arial"/>
                <w:b/>
                <w:bCs/>
                <w:color w:val="000000"/>
                <w:kern w:val="24"/>
                <w:sz w:val="20"/>
                <w:szCs w:val="28"/>
              </w:rPr>
              <w:t>CPD</w:t>
            </w:r>
          </w:p>
        </w:tc>
      </w:tr>
      <w:tr w:rsidR="00570046" w:rsidRPr="00622363" w14:paraId="34A960BA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852C31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</w:t>
            </w:r>
          </w:p>
        </w:tc>
        <w:tc>
          <w:tcPr>
            <w:tcW w:w="106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1FD223F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sz w:val="20"/>
                <w:szCs w:val="36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Cotinine</w:t>
            </w: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1717D1E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297D66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 in smoke (CI)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07DC976A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75CBE79A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0F08148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2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59C8C7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C55485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A48615C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4B7B63DD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A80EF5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3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6AA1C4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CCA8C8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 xml:space="preserve"> in smoke (ISO)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E73CC8F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4191F1EB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7B2EDED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4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5E725F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564EBF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A17E3FB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3F1B4FB2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6FAA721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5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8EA5FE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26DDC43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 in tobacco filler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0BA7CACA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5A6E917C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5CD2EDE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6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B8BADE5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89B33B0" w14:textId="77777777" w:rsidR="00570046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51AA66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16EF352F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5ED03A9B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7</w:t>
            </w:r>
          </w:p>
        </w:tc>
        <w:tc>
          <w:tcPr>
            <w:tcW w:w="106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7565301C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sz w:val="20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TNE</w:t>
            </w: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45F3A04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297D66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 in smoke (CI)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2E58923F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1B65F597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71D80BB0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8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84540F3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3D94DDE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28D2234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3F38398A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8B6D62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9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CF0260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3F01484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</w:t>
            </w: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 xml:space="preserve"> in smoke (ISO)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C4FDF5A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0460AF92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B0445A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10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DF15F21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FDB3CD8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BA0BBA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1394B2FF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0C3C3515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11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CCD0D37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180E5B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Nicotine in tobacco filler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28F9D608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69311E06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A39C0E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12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1A6A081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7068190D" w14:textId="77777777" w:rsidR="00570046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495FDA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0E74C8D3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1C59C005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13</w:t>
            </w:r>
          </w:p>
        </w:tc>
        <w:tc>
          <w:tcPr>
            <w:tcW w:w="1065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A28529D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sz w:val="20"/>
                <w:szCs w:val="36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NNAL</w:t>
            </w: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hideMark/>
          </w:tcPr>
          <w:p w14:paraId="37F61FDC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NNK</w:t>
            </w:r>
            <w:r w:rsidRPr="00297D66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 xml:space="preserve"> in smoke (CI)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  <w:hideMark/>
          </w:tcPr>
          <w:p w14:paraId="7831180E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2B9E34D3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1490452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14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59378412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41D28EEA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45C181D2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3F7A1956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6F5D4CD4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15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9595A79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3F0BEBB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NNK in smoke (ISO)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65D1DF8D" w14:textId="77777777" w:rsidR="00570046" w:rsidRPr="00622363" w:rsidRDefault="00570046" w:rsidP="0071633D">
            <w:pPr>
              <w:keepNext/>
              <w:spacing w:after="0"/>
              <w:ind w:left="43"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68270BC2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4A2ACE69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16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73D67A3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39BDBBB8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D76413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  <w:tr w:rsidR="00570046" w:rsidRPr="00622363" w14:paraId="38583DA3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3CFB1008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17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06A2D4BB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2FC7CAE6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NNK in tobacco filler</w:t>
            </w: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1EBF9F8A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Total cigarette</w:t>
            </w:r>
          </w:p>
        </w:tc>
      </w:tr>
      <w:tr w:rsidR="00570046" w:rsidRPr="00622363" w14:paraId="354BB42E" w14:textId="77777777" w:rsidTr="0071633D">
        <w:trPr>
          <w:trHeight w:val="144"/>
        </w:trPr>
        <w:tc>
          <w:tcPr>
            <w:tcW w:w="28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</w:tcPr>
          <w:p w14:paraId="2C415B27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18</w:t>
            </w:r>
          </w:p>
        </w:tc>
        <w:tc>
          <w:tcPr>
            <w:tcW w:w="1065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62529ED7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2444" w:type="dxa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</w:tcPr>
          <w:p w14:paraId="16A47660" w14:textId="77777777" w:rsidR="00570046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</w:p>
        </w:tc>
        <w:tc>
          <w:tcPr>
            <w:tcW w:w="166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72" w:type="dxa"/>
              <w:left w:w="144" w:type="dxa"/>
              <w:bottom w:w="72" w:type="dxa"/>
              <w:right w:w="144" w:type="dxa"/>
            </w:tcMar>
            <w:vAlign w:val="center"/>
          </w:tcPr>
          <w:p w14:paraId="3E5DF34D" w14:textId="77777777" w:rsidR="00570046" w:rsidRPr="00622363" w:rsidRDefault="00570046" w:rsidP="0071633D">
            <w:pPr>
              <w:spacing w:after="0" w:line="240" w:lineRule="auto"/>
              <w:ind w:left="43"/>
              <w:contextualSpacing/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</w:pPr>
            <w:r w:rsidRPr="00622363">
              <w:rPr>
                <w:rFonts w:ascii="Arial" w:eastAsia="Times New Roman" w:hAnsi="Arial" w:cs="Arial"/>
                <w:color w:val="000000"/>
                <w:kern w:val="24"/>
                <w:sz w:val="20"/>
                <w:szCs w:val="28"/>
              </w:rPr>
              <w:t>Study cigarette</w:t>
            </w:r>
          </w:p>
        </w:tc>
      </w:tr>
    </w:tbl>
    <w:p w14:paraId="344C0F12" w14:textId="77777777" w:rsidR="00570046" w:rsidRDefault="00570046" w:rsidP="00570046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br w:type="page"/>
      </w:r>
    </w:p>
    <w:p w14:paraId="64EAEE84" w14:textId="4335C29B" w:rsidR="00570046" w:rsidRDefault="00570046" w:rsidP="00570046">
      <w:pPr>
        <w:spacing w:before="120" w:after="360"/>
        <w:rPr>
          <w:rFonts w:ascii="Arial" w:eastAsia="Times New Roman" w:hAnsi="Arial" w:cs="Arial"/>
        </w:rPr>
      </w:pPr>
      <w:r w:rsidRPr="002366E3">
        <w:rPr>
          <w:rFonts w:ascii="Arial" w:eastAsia="Times New Roman" w:hAnsi="Arial" w:cs="Arial"/>
          <w:bCs/>
          <w:color w:val="000000"/>
        </w:rPr>
        <w:lastRenderedPageBreak/>
        <w:t xml:space="preserve">Table </w:t>
      </w:r>
      <w:r>
        <w:rPr>
          <w:rFonts w:ascii="Arial" w:eastAsia="Times New Roman" w:hAnsi="Arial" w:cs="Arial"/>
          <w:bCs/>
          <w:color w:val="000000"/>
        </w:rPr>
        <w:t>S</w:t>
      </w:r>
      <w:r w:rsidR="005C149C">
        <w:rPr>
          <w:rFonts w:ascii="Arial" w:eastAsia="Times New Roman" w:hAnsi="Arial" w:cs="Arial"/>
          <w:bCs/>
          <w:color w:val="000000"/>
        </w:rPr>
        <w:t>2</w:t>
      </w:r>
      <w:r w:rsidRPr="002366E3">
        <w:rPr>
          <w:rFonts w:ascii="Arial" w:eastAsia="Times New Roman" w:hAnsi="Arial" w:cs="Arial"/>
          <w:bCs/>
          <w:color w:val="000000"/>
        </w:rPr>
        <w:t xml:space="preserve">. </w:t>
      </w:r>
    </w:p>
    <w:tbl>
      <w:tblPr>
        <w:tblW w:w="9253" w:type="dxa"/>
        <w:tblInd w:w="288" w:type="dxa"/>
        <w:tblLook w:val="04A0" w:firstRow="1" w:lastRow="0" w:firstColumn="1" w:lastColumn="0" w:noHBand="0" w:noVBand="1"/>
      </w:tblPr>
      <w:tblGrid>
        <w:gridCol w:w="585"/>
        <w:gridCol w:w="781"/>
        <w:gridCol w:w="1620"/>
        <w:gridCol w:w="1350"/>
        <w:gridCol w:w="828"/>
        <w:gridCol w:w="816"/>
        <w:gridCol w:w="827"/>
        <w:gridCol w:w="775"/>
        <w:gridCol w:w="777"/>
        <w:gridCol w:w="894"/>
      </w:tblGrid>
      <w:tr w:rsidR="00570046" w:rsidRPr="00A15BB7" w14:paraId="7182CFDB" w14:textId="77777777" w:rsidTr="0071633D">
        <w:trPr>
          <w:trHeight w:val="268"/>
        </w:trPr>
        <w:tc>
          <w:tcPr>
            <w:tcW w:w="585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noWrap/>
            <w:vAlign w:val="bottom"/>
          </w:tcPr>
          <w:p w14:paraId="23CD3B03" w14:textId="77777777" w:rsidR="00570046" w:rsidRPr="00553AAE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</w:p>
        </w:tc>
        <w:tc>
          <w:tcPr>
            <w:tcW w:w="2401" w:type="dxa"/>
            <w:gridSpan w:val="2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135D9BA3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</w:p>
        </w:tc>
        <w:tc>
          <w:tcPr>
            <w:tcW w:w="1350" w:type="dxa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bottom"/>
          </w:tcPr>
          <w:p w14:paraId="092882E0" w14:textId="77777777" w:rsidR="00570046" w:rsidRPr="00A15BB7" w:rsidRDefault="00570046" w:rsidP="0071633D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color w:val="000000"/>
                <w:sz w:val="20"/>
              </w:rPr>
            </w:pPr>
          </w:p>
        </w:tc>
        <w:tc>
          <w:tcPr>
            <w:tcW w:w="491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23189DD" w14:textId="77777777" w:rsidR="00570046" w:rsidRPr="005B403E" w:rsidRDefault="00570046" w:rsidP="0071633D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5B403E">
              <w:rPr>
                <w:rFonts w:ascii="Arial" w:eastAsia="Times New Roman" w:hAnsi="Arial" w:cs="Arial"/>
                <w:b/>
                <w:color w:val="000000"/>
                <w:sz w:val="20"/>
              </w:rPr>
              <w:t>Study Cigarette Assignment Group</w:t>
            </w:r>
          </w:p>
        </w:tc>
      </w:tr>
      <w:tr w:rsidR="00570046" w:rsidRPr="00A15BB7" w14:paraId="3425DAC5" w14:textId="77777777" w:rsidTr="0071633D">
        <w:trPr>
          <w:trHeight w:val="268"/>
        </w:trPr>
        <w:tc>
          <w:tcPr>
            <w:tcW w:w="585" w:type="dxa"/>
            <w:tcBorders>
              <w:top w:val="nil"/>
              <w:left w:val="single" w:sz="4" w:space="0" w:color="auto"/>
              <w:bottom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26CE60A" w14:textId="77777777" w:rsidR="00570046" w:rsidRPr="00553AAE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</w:rPr>
            </w:pPr>
            <w:r w:rsidRPr="00553AAE">
              <w:rPr>
                <w:rFonts w:ascii="Arial" w:eastAsia="Times New Roman" w:hAnsi="Arial" w:cs="Arial"/>
                <w:color w:val="000000"/>
              </w:rPr>
              <w:t> </w:t>
            </w:r>
          </w:p>
        </w:tc>
        <w:tc>
          <w:tcPr>
            <w:tcW w:w="240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6C1F39C" w14:textId="77777777" w:rsidR="00570046" w:rsidRPr="005B403E" w:rsidRDefault="00570046" w:rsidP="0071633D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5B403E">
              <w:rPr>
                <w:rFonts w:ascii="Arial" w:eastAsia="Times New Roman" w:hAnsi="Arial" w:cs="Arial"/>
                <w:b/>
                <w:color w:val="000000"/>
                <w:sz w:val="20"/>
              </w:rPr>
              <w:t>Measure</w:t>
            </w:r>
          </w:p>
        </w:tc>
        <w:tc>
          <w:tcPr>
            <w:tcW w:w="13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AB89AE" w14:textId="77777777" w:rsidR="00570046" w:rsidRPr="005B403E" w:rsidRDefault="00570046" w:rsidP="0071633D">
            <w:pPr>
              <w:keepNext/>
              <w:spacing w:after="0" w:line="240" w:lineRule="auto"/>
              <w:jc w:val="center"/>
              <w:rPr>
                <w:rFonts w:ascii="Arial" w:eastAsia="Times New Roman" w:hAnsi="Arial" w:cs="Arial"/>
                <w:b/>
                <w:color w:val="000000"/>
                <w:sz w:val="20"/>
              </w:rPr>
            </w:pPr>
            <w:r w:rsidRPr="005B403E">
              <w:rPr>
                <w:rFonts w:ascii="Arial" w:eastAsia="Times New Roman" w:hAnsi="Arial" w:cs="Arial"/>
                <w:b/>
                <w:color w:val="000000"/>
                <w:sz w:val="20"/>
              </w:rPr>
              <w:t>Unit</w:t>
            </w:r>
          </w:p>
        </w:tc>
        <w:tc>
          <w:tcPr>
            <w:tcW w:w="828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4CDA22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FD309C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5.2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E2C4143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2.4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D072D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1.3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1D38C15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0.4HT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B1EEE0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0.4</w:t>
            </w:r>
          </w:p>
        </w:tc>
      </w:tr>
      <w:tr w:rsidR="00570046" w:rsidRPr="00A15BB7" w14:paraId="135BF8DF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B4697C7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Yield*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E396976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B8FA83D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135F3D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DD95EF8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71D2956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4C7888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5CD9D66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C1C43A5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</w:p>
        </w:tc>
      </w:tr>
      <w:tr w:rsidR="00570046" w:rsidRPr="00A15BB7" w14:paraId="549858A7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A673417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74462F38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Smoke (CI)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38E6184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mg/cig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83FEDA1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1.48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8C09C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2613F9D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0.215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7D235B6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0.115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63727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0.07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2C0A6A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</w:tr>
      <w:tr w:rsidR="00570046" w:rsidRPr="00A15BB7" w14:paraId="7C59B8CB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8DD7D4" w14:textId="77777777" w:rsidR="00570046" w:rsidRPr="00A15BB7" w:rsidRDefault="00570046" w:rsidP="0071633D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  <w:r w:rsidRPr="004E4728">
              <w:rPr>
                <w:rFonts w:ascii="Arial" w:eastAsia="Times New Roman" w:hAnsi="Arial" w:cs="Arial"/>
                <w:bCs/>
                <w:color w:val="000000"/>
                <w:sz w:val="20"/>
              </w:rPr>
              <w:t>Nicotine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239DE610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Smoke (ISO)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B8FCC00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mg/cig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692142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0.7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D1D366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BCD36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0.105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B06E2E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3C3CA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BF04A2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0.02</w:t>
            </w:r>
          </w:p>
        </w:tc>
      </w:tr>
      <w:tr w:rsidR="00570046" w:rsidRPr="00A15BB7" w14:paraId="439F1A6C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913430D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13001494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Filler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52236DA" w14:textId="77777777" w:rsidR="00570046" w:rsidRPr="00A15BB7" w:rsidRDefault="00570046" w:rsidP="0071633D">
            <w:pPr>
              <w:keepNext/>
              <w:spacing w:after="0"/>
              <w:rPr>
                <w:rFonts w:ascii="Arial" w:hAnsi="Arial" w:cs="Arial"/>
                <w:color w:val="000000"/>
                <w:sz w:val="20"/>
              </w:rPr>
            </w:pPr>
            <w:r w:rsidRPr="00A15BB7">
              <w:rPr>
                <w:rFonts w:ascii="Arial" w:hAnsi="Arial" w:cs="Arial"/>
                <w:color w:val="000000"/>
                <w:sz w:val="20"/>
              </w:rPr>
              <w:t>mg/g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C9F0EC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16.54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4D07C4DC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4.69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E180576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1.935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A965C08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0.965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3555626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0.32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7AD6F9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0.295</w:t>
            </w:r>
          </w:p>
        </w:tc>
      </w:tr>
      <w:tr w:rsidR="00570046" w:rsidRPr="00A15BB7" w14:paraId="105B5F57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9C572E8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36D607AC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Smoke (CI)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BF11FB6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ng/cig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5A54D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106.53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076BAF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57.9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5F05CF1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34.91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12A6C03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36.6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37E5620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46.49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0BAFBD1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32.95</w:t>
            </w:r>
          </w:p>
        </w:tc>
      </w:tr>
      <w:tr w:rsidR="00570046" w:rsidRPr="00A15BB7" w14:paraId="1BF486C2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653AFD" w14:textId="77777777" w:rsidR="00570046" w:rsidRPr="004E4728" w:rsidRDefault="00570046" w:rsidP="0071633D">
            <w:pPr>
              <w:keepNext/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 </w:t>
            </w:r>
            <w:r w:rsidRPr="004E4728">
              <w:rPr>
                <w:rFonts w:ascii="Arial" w:eastAsia="Times New Roman" w:hAnsi="Arial" w:cs="Arial"/>
                <w:color w:val="000000"/>
                <w:sz w:val="20"/>
              </w:rPr>
              <w:t>NNK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94C018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Smoke (ISO)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9A3DCC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ng/cig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B41964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52.31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E2FBD9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31.35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8A58B4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20.1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E79A000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18.32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AFBD2B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24.24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9D0024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13.96</w:t>
            </w:r>
          </w:p>
        </w:tc>
      </w:tr>
      <w:tr w:rsidR="00570046" w:rsidRPr="00A15BB7" w14:paraId="23203705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28AF5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23F9A19D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Filler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B9B7E3" w14:textId="77777777" w:rsidR="00570046" w:rsidRPr="00A15BB7" w:rsidRDefault="00570046" w:rsidP="0071633D">
            <w:pPr>
              <w:keepNext/>
              <w:spacing w:after="0"/>
              <w:rPr>
                <w:rFonts w:ascii="Arial" w:hAnsi="Arial" w:cs="Arial"/>
                <w:color w:val="000000"/>
                <w:sz w:val="20"/>
              </w:rPr>
            </w:pPr>
            <w:r w:rsidRPr="00A15BB7">
              <w:rPr>
                <w:rFonts w:ascii="Arial" w:hAnsi="Arial" w:cs="Arial"/>
                <w:color w:val="000000"/>
                <w:sz w:val="20"/>
              </w:rPr>
              <w:t>ng/g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1D04D9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255.5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2F3E6B2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154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8A2BA2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90.95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65CD217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71.9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</w:tcPr>
          <w:p w14:paraId="098AD41D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52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DF8213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46.5</w:t>
            </w:r>
          </w:p>
        </w:tc>
      </w:tr>
      <w:tr w:rsidR="00570046" w:rsidRPr="00A15BB7" w14:paraId="68ED2434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EB7915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 CPD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**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90F24B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Total Cigarette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AC1504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Count</w:t>
            </w:r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8AF1843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21.3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42AC11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8CFC6F8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10D3C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16.3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E9AB1D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15.8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A5DBC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14.9</w:t>
            </w:r>
          </w:p>
        </w:tc>
      </w:tr>
      <w:tr w:rsidR="00570046" w:rsidRPr="00A15BB7" w14:paraId="78DE4265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92C098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4F38206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Study Cigarette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CD0154C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Count</w:t>
            </w:r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5CDB46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20.9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F8F1C00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19.8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0320F94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B8C8A0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14.8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998835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13.9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AF3750D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13.5</w:t>
            </w:r>
          </w:p>
        </w:tc>
      </w:tr>
      <w:tr w:rsidR="00570046" w:rsidRPr="00A15BB7" w14:paraId="3618244E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1A61242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 </w:t>
            </w:r>
            <w:r>
              <w:rPr>
                <w:rFonts w:ascii="Arial" w:eastAsia="Times New Roman" w:hAnsi="Arial" w:cs="Arial"/>
                <w:b/>
                <w:bCs/>
                <w:color w:val="000000"/>
                <w:sz w:val="20"/>
              </w:rPr>
              <w:t>BOE**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B17214D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</w:rPr>
              <w:t>T</w:t>
            </w: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NE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657113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 xml:space="preserve">nmol/mg </w:t>
            </w:r>
            <w:proofErr w:type="spellStart"/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cr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BAFACA2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32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AEAD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24.8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FFFE4EF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6FE869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19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7EC3CC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14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2A3AA1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13</w:t>
            </w:r>
          </w:p>
        </w:tc>
      </w:tr>
      <w:tr w:rsidR="00570046" w:rsidRPr="00A15BB7" w14:paraId="50658D9F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359AE1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837BB6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Cotinine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2DC404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1F497D"/>
                <w:sz w:val="20"/>
              </w:rPr>
            </w:pPr>
            <w:r w:rsidRPr="00A15BB7">
              <w:rPr>
                <w:rFonts w:ascii="Arial" w:eastAsia="Times New Roman" w:hAnsi="Arial" w:cs="Arial"/>
                <w:color w:val="1F497D"/>
                <w:sz w:val="20"/>
              </w:rPr>
              <w:t xml:space="preserve">nmol/mg </w:t>
            </w:r>
            <w:proofErr w:type="spellStart"/>
            <w:r w:rsidRPr="00A15BB7">
              <w:rPr>
                <w:rFonts w:ascii="Arial" w:eastAsia="Times New Roman" w:hAnsi="Arial" w:cs="Arial"/>
                <w:color w:val="1F497D"/>
                <w:sz w:val="20"/>
              </w:rPr>
              <w:t>cr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7C5B18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8.3</w:t>
            </w:r>
          </w:p>
        </w:tc>
        <w:tc>
          <w:tcPr>
            <w:tcW w:w="8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6398833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6.5</w:t>
            </w:r>
          </w:p>
        </w:tc>
        <w:tc>
          <w:tcPr>
            <w:tcW w:w="82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AF0C7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6403D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5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1F4518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3.5</w:t>
            </w:r>
          </w:p>
        </w:tc>
        <w:tc>
          <w:tcPr>
            <w:tcW w:w="894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4E9977E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3.8</w:t>
            </w:r>
          </w:p>
        </w:tc>
      </w:tr>
      <w:tr w:rsidR="00570046" w:rsidRPr="00A15BB7" w14:paraId="0C6B5F7F" w14:textId="77777777" w:rsidTr="0071633D">
        <w:trPr>
          <w:trHeight w:val="268"/>
        </w:trPr>
        <w:tc>
          <w:tcPr>
            <w:tcW w:w="1366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F6E639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 </w:t>
            </w:r>
          </w:p>
        </w:tc>
        <w:tc>
          <w:tcPr>
            <w:tcW w:w="162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4EB1444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NNAL</w:t>
            </w:r>
          </w:p>
        </w:tc>
        <w:tc>
          <w:tcPr>
            <w:tcW w:w="135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753C56" w14:textId="77777777" w:rsidR="00570046" w:rsidRPr="00A15BB7" w:rsidRDefault="00570046" w:rsidP="0071633D">
            <w:pPr>
              <w:keepNext/>
              <w:spacing w:after="0" w:line="240" w:lineRule="auto"/>
              <w:rPr>
                <w:rFonts w:ascii="Arial" w:eastAsia="Times New Roman" w:hAnsi="Arial" w:cs="Arial"/>
                <w:color w:val="1F497D"/>
                <w:sz w:val="20"/>
              </w:rPr>
            </w:pPr>
            <w:proofErr w:type="spellStart"/>
            <w:r w:rsidRPr="00A15BB7">
              <w:rPr>
                <w:rFonts w:ascii="Arial" w:eastAsia="Times New Roman" w:hAnsi="Arial" w:cs="Arial"/>
                <w:color w:val="1F497D"/>
                <w:sz w:val="20"/>
              </w:rPr>
              <w:t>pmol</w:t>
            </w:r>
            <w:proofErr w:type="spellEnd"/>
            <w:r w:rsidRPr="00A15BB7">
              <w:rPr>
                <w:rFonts w:ascii="Arial" w:eastAsia="Times New Roman" w:hAnsi="Arial" w:cs="Arial"/>
                <w:color w:val="1F497D"/>
                <w:sz w:val="20"/>
              </w:rPr>
              <w:t xml:space="preserve">/mg </w:t>
            </w:r>
            <w:proofErr w:type="spellStart"/>
            <w:r w:rsidRPr="00A15BB7">
              <w:rPr>
                <w:rFonts w:ascii="Arial" w:eastAsia="Times New Roman" w:hAnsi="Arial" w:cs="Arial"/>
                <w:color w:val="1F497D"/>
                <w:sz w:val="20"/>
              </w:rPr>
              <w:t>cr</w:t>
            </w:r>
            <w:proofErr w:type="spellEnd"/>
          </w:p>
        </w:tc>
        <w:tc>
          <w:tcPr>
            <w:tcW w:w="828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1987B98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8.6</w:t>
            </w:r>
          </w:p>
        </w:tc>
        <w:tc>
          <w:tcPr>
            <w:tcW w:w="81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1CA5395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9.2</w:t>
            </w:r>
          </w:p>
        </w:tc>
        <w:tc>
          <w:tcPr>
            <w:tcW w:w="82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9F53B0B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E6EC84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7.2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90C3D6D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6.1</w:t>
            </w:r>
          </w:p>
        </w:tc>
        <w:tc>
          <w:tcPr>
            <w:tcW w:w="8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59D3E49" w14:textId="77777777" w:rsidR="00570046" w:rsidRPr="007D711C" w:rsidRDefault="00570046" w:rsidP="0071633D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</w:rPr>
            </w:pPr>
            <w:r w:rsidRPr="007D711C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6.4</w:t>
            </w:r>
          </w:p>
        </w:tc>
      </w:tr>
      <w:tr w:rsidR="00570046" w:rsidRPr="00A15BB7" w14:paraId="05AFDE59" w14:textId="77777777" w:rsidTr="0071633D">
        <w:trPr>
          <w:trHeight w:val="268"/>
        </w:trPr>
        <w:tc>
          <w:tcPr>
            <w:tcW w:w="92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E3B50F9" w14:textId="77777777" w:rsidR="00570046" w:rsidRDefault="00570046" w:rsidP="0071633D">
            <w:pPr>
              <w:keepNext/>
              <w:spacing w:after="0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*</w:t>
            </w:r>
            <w:r w:rsidRPr="00A15BB7">
              <w:rPr>
                <w:rFonts w:ascii="Arial" w:eastAsia="Times New Roman" w:hAnsi="Arial" w:cs="Arial"/>
                <w:sz w:val="20"/>
              </w:rPr>
              <w:t xml:space="preserve"> </w:t>
            </w:r>
            <w:r>
              <w:rPr>
                <w:rFonts w:ascii="Arial" w:eastAsia="Times New Roman" w:hAnsi="Arial" w:cs="Arial"/>
                <w:color w:val="000000"/>
                <w:sz w:val="20"/>
              </w:rPr>
              <w:t>average of values for menthol and non-menthol cigarettes</w:t>
            </w:r>
          </w:p>
          <w:p w14:paraId="149E1F06" w14:textId="77777777" w:rsidR="00570046" w:rsidRDefault="00570046" w:rsidP="0071633D">
            <w:pPr>
              <w:keepNext/>
              <w:spacing w:after="0"/>
              <w:rPr>
                <w:rFonts w:ascii="Arial" w:eastAsia="Times New Roman" w:hAnsi="Arial" w:cs="Arial"/>
                <w:color w:val="000000"/>
                <w:sz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</w:rPr>
              <w:t xml:space="preserve">** </w:t>
            </w: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 xml:space="preserve">CPD and </w:t>
            </w:r>
            <w:r>
              <w:rPr>
                <w:rFonts w:ascii="Arial" w:eastAsia="Times New Roman" w:hAnsi="Arial" w:cs="Arial"/>
                <w:color w:val="000000"/>
                <w:sz w:val="20"/>
              </w:rPr>
              <w:t>BOE</w:t>
            </w: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 xml:space="preserve"> values estimated from graphs</w:t>
            </w:r>
          </w:p>
          <w:p w14:paraId="1118F65C" w14:textId="77777777" w:rsidR="00570046" w:rsidRPr="00A15BB7" w:rsidRDefault="00570046" w:rsidP="0071633D">
            <w:pPr>
              <w:keepNext/>
              <w:spacing w:after="0"/>
              <w:rPr>
                <w:rFonts w:ascii="Arial" w:eastAsia="Times New Roman" w:hAnsi="Arial" w:cs="Arial"/>
                <w:color w:val="000000"/>
                <w:sz w:val="20"/>
              </w:rPr>
            </w:pPr>
            <w:r w:rsidRPr="00A15BB7">
              <w:rPr>
                <w:rFonts w:ascii="Arial" w:eastAsia="Times New Roman" w:hAnsi="Arial" w:cs="Arial"/>
                <w:color w:val="000000"/>
                <w:sz w:val="20"/>
              </w:rPr>
              <w:t>Abbreviations:</w:t>
            </w:r>
            <w:r w:rsidRPr="00A15BB7">
              <w:rPr>
                <w:rFonts w:ascii="Arial" w:eastAsia="NSimSun" w:hAnsi="Arial" w:cs="Arial"/>
                <w:sz w:val="20"/>
                <w:lang w:eastAsia="zh-CN"/>
              </w:rPr>
              <w:t xml:space="preserve"> HT – high tar, CI - Canadian Intense, ISO - International Organization for Standardization, cig – cigarette, NNK -</w:t>
            </w:r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 4-(</w:t>
            </w:r>
            <w:proofErr w:type="spellStart"/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>methylnitrosamino</w:t>
            </w:r>
            <w:proofErr w:type="spellEnd"/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)-1-(3-pyridyl)-1-butanone, </w:t>
            </w:r>
            <w:r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>T</w:t>
            </w:r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NE </w:t>
            </w:r>
            <w:r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>–</w:t>
            </w:r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 </w:t>
            </w:r>
            <w:r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total </w:t>
            </w:r>
            <w:r w:rsidRPr="00A15BB7">
              <w:rPr>
                <w:rFonts w:ascii="Arial" w:eastAsia="Times New Roman" w:hAnsi="Arial" w:cs="Arial"/>
                <w:sz w:val="20"/>
              </w:rPr>
              <w:t xml:space="preserve">nicotine equivalent, </w:t>
            </w:r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>NNAL - 4-(</w:t>
            </w:r>
            <w:proofErr w:type="spellStart"/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>Methylnitrosamino</w:t>
            </w:r>
            <w:proofErr w:type="spellEnd"/>
            <w:r w:rsidRPr="00A15BB7">
              <w:rPr>
                <w:rFonts w:ascii="Arial" w:hAnsi="Arial" w:cs="Arial"/>
                <w:color w:val="545454"/>
                <w:sz w:val="20"/>
                <w:shd w:val="clear" w:color="auto" w:fill="FFFFFF"/>
              </w:rPr>
              <w:t xml:space="preserve">)-1-(3-pyridyl)-1-butanol, </w:t>
            </w:r>
            <w:proofErr w:type="spellStart"/>
            <w:r w:rsidRPr="00A15BB7">
              <w:rPr>
                <w:rFonts w:ascii="Arial" w:eastAsia="NSimSun" w:hAnsi="Arial" w:cs="Arial"/>
                <w:sz w:val="20"/>
                <w:lang w:eastAsia="zh-CN"/>
              </w:rPr>
              <w:t>cr</w:t>
            </w:r>
            <w:proofErr w:type="spellEnd"/>
            <w:r w:rsidRPr="00A15BB7">
              <w:rPr>
                <w:rFonts w:ascii="Arial" w:eastAsia="NSimSun" w:hAnsi="Arial" w:cs="Arial"/>
                <w:sz w:val="20"/>
                <w:lang w:eastAsia="zh-CN"/>
              </w:rPr>
              <w:t xml:space="preserve"> – creatinine</w:t>
            </w:r>
          </w:p>
        </w:tc>
      </w:tr>
    </w:tbl>
    <w:p w14:paraId="64ABB3D0" w14:textId="6278F47C" w:rsidR="00570046" w:rsidRDefault="00570046" w:rsidP="00570046">
      <w:pPr>
        <w:keepNext/>
        <w:spacing w:before="120" w:after="120"/>
        <w:rPr>
          <w:rFonts w:ascii="Arial" w:eastAsia="Times New Roman" w:hAnsi="Arial" w:cs="Arial"/>
          <w:b/>
          <w:sz w:val="20"/>
          <w:szCs w:val="20"/>
        </w:rPr>
      </w:pPr>
    </w:p>
    <w:p w14:paraId="55482FCF" w14:textId="77777777" w:rsidR="00570046" w:rsidRDefault="00570046">
      <w:pPr>
        <w:rPr>
          <w:rFonts w:ascii="Arial" w:eastAsia="Times New Roman" w:hAnsi="Arial" w:cs="Arial"/>
          <w:b/>
          <w:sz w:val="20"/>
          <w:szCs w:val="20"/>
        </w:rPr>
      </w:pPr>
      <w:r>
        <w:rPr>
          <w:rFonts w:ascii="Arial" w:eastAsia="Times New Roman" w:hAnsi="Arial" w:cs="Arial"/>
          <w:b/>
          <w:sz w:val="20"/>
          <w:szCs w:val="20"/>
        </w:rPr>
        <w:br w:type="page"/>
      </w:r>
    </w:p>
    <w:p w14:paraId="600C2580" w14:textId="77777777" w:rsidR="00693E5D" w:rsidRDefault="00693E5D" w:rsidP="00693E5D">
      <w:pPr>
        <w:ind w:left="810"/>
        <w:rPr>
          <w:rFonts w:ascii="Arial" w:eastAsia="Times New Roman" w:hAnsi="Arial" w:cs="Arial"/>
          <w:sz w:val="20"/>
          <w:szCs w:val="20"/>
        </w:rPr>
      </w:pPr>
      <w:r w:rsidRPr="00574A47">
        <w:rPr>
          <w:rFonts w:ascii="Arial" w:eastAsia="Times New Roman" w:hAnsi="Arial" w:cs="Arial"/>
          <w:b/>
          <w:sz w:val="20"/>
          <w:szCs w:val="20"/>
        </w:rPr>
        <w:lastRenderedPageBreak/>
        <w:t xml:space="preserve">Fig. S1 </w:t>
      </w:r>
    </w:p>
    <w:p w14:paraId="24226C41" w14:textId="00858EE3" w:rsidR="00B279EB" w:rsidRDefault="00B279EB" w:rsidP="00574A47">
      <w:pPr>
        <w:keepNext/>
        <w:spacing w:before="120" w:after="120"/>
        <w:ind w:left="806"/>
        <w:rPr>
          <w:rFonts w:ascii="Arial" w:eastAsia="Times New Roman" w:hAnsi="Arial" w:cs="Arial"/>
          <w:b/>
          <w:sz w:val="20"/>
          <w:szCs w:val="20"/>
        </w:rPr>
      </w:pPr>
      <w:bookmarkStart w:id="0" w:name="_GoBack"/>
      <w:bookmarkEnd w:id="0"/>
      <w:r>
        <w:rPr>
          <w:noProof/>
        </w:rPr>
        <w:drawing>
          <wp:inline distT="0" distB="0" distL="0" distR="0" wp14:anchorId="1EF9E554" wp14:editId="7D5F79C9">
            <wp:extent cx="5943600" cy="3460750"/>
            <wp:effectExtent l="0" t="0" r="0" b="635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4607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EA50494" w14:textId="77777777" w:rsidR="009714C3" w:rsidRDefault="009714C3" w:rsidP="00F03639">
      <w:pPr>
        <w:ind w:left="810"/>
        <w:rPr>
          <w:rFonts w:ascii="Arial" w:eastAsia="Times New Roman" w:hAnsi="Arial" w:cs="Arial"/>
          <w:sz w:val="20"/>
          <w:szCs w:val="20"/>
        </w:rPr>
      </w:pPr>
    </w:p>
    <w:p w14:paraId="5E09A9A1" w14:textId="0B75860E" w:rsidR="005B403E" w:rsidRDefault="009714C3" w:rsidP="00C33DFB">
      <w:pPr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fldChar w:fldCharType="begin"/>
      </w:r>
      <w:r>
        <w:rPr>
          <w:rFonts w:ascii="Arial" w:eastAsia="Times New Roman" w:hAnsi="Arial" w:cs="Arial"/>
        </w:rPr>
        <w:instrText xml:space="preserve"> ADDIN EN.REFLIST </w:instrText>
      </w:r>
      <w:r>
        <w:rPr>
          <w:rFonts w:ascii="Arial" w:eastAsia="Times New Roman" w:hAnsi="Arial" w:cs="Arial"/>
        </w:rPr>
        <w:fldChar w:fldCharType="separate"/>
      </w:r>
      <w:r>
        <w:rPr>
          <w:rFonts w:ascii="Arial" w:eastAsia="Times New Roman" w:hAnsi="Arial" w:cs="Arial"/>
        </w:rPr>
        <w:fldChar w:fldCharType="end"/>
      </w:r>
    </w:p>
    <w:sectPr w:rsidR="005B403E" w:rsidSect="005316F0">
      <w:footerReference w:type="default" r:id="rId12"/>
      <w:headerReference w:type="first" r:id="rId13"/>
      <w:footerReference w:type="first" r:id="rId14"/>
      <w:pgSz w:w="12240" w:h="15840" w:code="1"/>
      <w:pgMar w:top="1440" w:right="1440" w:bottom="1440" w:left="1440" w:header="720" w:footer="720" w:gutter="0"/>
      <w:lnNumType w:countBy="1" w:restart="continuous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C43A938" w14:textId="77777777" w:rsidR="00713751" w:rsidRDefault="00713751">
      <w:pPr>
        <w:spacing w:after="0" w:line="240" w:lineRule="auto"/>
      </w:pPr>
      <w:r>
        <w:separator/>
      </w:r>
    </w:p>
  </w:endnote>
  <w:endnote w:type="continuationSeparator" w:id="0">
    <w:p w14:paraId="41ADF8BC" w14:textId="77777777" w:rsidR="00713751" w:rsidRDefault="00713751">
      <w:pPr>
        <w:spacing w:after="0" w:line="240" w:lineRule="auto"/>
      </w:pPr>
      <w:r>
        <w:continuationSeparator/>
      </w:r>
    </w:p>
  </w:endnote>
  <w:endnote w:type="continuationNotice" w:id="1">
    <w:p w14:paraId="17E38988" w14:textId="77777777" w:rsidR="00713751" w:rsidRDefault="00713751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altName w:val="Times New Roman PS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NSimSun">
    <w:altName w:val="Arial Unicode MS"/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94589221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24ADC57" w14:textId="776DB587" w:rsidR="005F7BEE" w:rsidRPr="00B4173B" w:rsidRDefault="005F7BEE" w:rsidP="00E93C21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7257AED" w14:textId="77777777" w:rsidR="005F7BEE" w:rsidRDefault="005F7BEE">
    <w:pPr>
      <w:pStyle w:val="Footer"/>
      <w:spacing w:after="240"/>
      <w:jc w:val="center"/>
      <w:rPr>
        <w:rFonts w:eastAsia="NSimSun"/>
        <w:b/>
        <w:i/>
        <w:lang w:eastAsia="zh-CN"/>
      </w:rPr>
    </w:pPr>
    <w:r>
      <w:rPr>
        <w:rFonts w:eastAsia="NSimSun" w:hint="eastAsia"/>
        <w:b/>
        <w:i/>
        <w:lang w:eastAsia="zh-CN"/>
      </w:rPr>
      <w:t>DRAFT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E7651C" w14:textId="77777777" w:rsidR="00713751" w:rsidRDefault="00713751">
      <w:pPr>
        <w:spacing w:after="0" w:line="240" w:lineRule="auto"/>
      </w:pPr>
      <w:r>
        <w:separator/>
      </w:r>
    </w:p>
  </w:footnote>
  <w:footnote w:type="continuationSeparator" w:id="0">
    <w:p w14:paraId="777BDD69" w14:textId="77777777" w:rsidR="00713751" w:rsidRDefault="00713751">
      <w:pPr>
        <w:spacing w:after="0" w:line="240" w:lineRule="auto"/>
      </w:pPr>
      <w:r>
        <w:continuationSeparator/>
      </w:r>
    </w:p>
  </w:footnote>
  <w:footnote w:type="continuationNotice" w:id="1">
    <w:p w14:paraId="5E4094A0" w14:textId="77777777" w:rsidR="00713751" w:rsidRDefault="00713751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4132FEC" w14:textId="14F1DB58" w:rsidR="005F7BEE" w:rsidRDefault="005F7BEE">
    <w:pPr>
      <w:pStyle w:val="Heading1"/>
      <w:tabs>
        <w:tab w:val="center" w:pos="4253"/>
        <w:tab w:val="right" w:pos="8931"/>
      </w:tabs>
      <w:spacing w:after="480"/>
      <w:rPr>
        <w:rFonts w:eastAsia="NSimSun"/>
        <w:i/>
        <w:sz w:val="16"/>
        <w:lang w:eastAsia="zh-CN"/>
      </w:rPr>
    </w:pPr>
    <w:r>
      <w:rPr>
        <w:i/>
        <w:snapToGrid w:val="0"/>
        <w:sz w:val="16"/>
      </w:rPr>
      <w:fldChar w:fldCharType="begin"/>
    </w:r>
    <w:r>
      <w:rPr>
        <w:i/>
        <w:snapToGrid w:val="0"/>
        <w:sz w:val="16"/>
      </w:rPr>
      <w:instrText xml:space="preserve"> SAVEDATE \@ "d MMMM yyyy" \* MERGEFORMAT </w:instrText>
    </w:r>
    <w:r>
      <w:rPr>
        <w:i/>
        <w:snapToGrid w:val="0"/>
        <w:sz w:val="16"/>
      </w:rPr>
      <w:fldChar w:fldCharType="separate"/>
    </w:r>
    <w:r w:rsidR="00DF56A6">
      <w:rPr>
        <w:i/>
        <w:noProof/>
        <w:snapToGrid w:val="0"/>
        <w:sz w:val="16"/>
      </w:rPr>
      <w:t>9 September 2019</w:t>
    </w:r>
    <w:r>
      <w:rPr>
        <w:i/>
        <w:snapToGrid w:val="0"/>
        <w:sz w:val="16"/>
      </w:rPr>
      <w:fldChar w:fldCharType="end"/>
    </w:r>
    <w:r>
      <w:rPr>
        <w:rFonts w:eastAsia="NSimSun" w:hint="eastAsia"/>
        <w:i/>
        <w:snapToGrid w:val="0"/>
        <w:sz w:val="16"/>
        <w:lang w:eastAsia="zh-CN"/>
      </w:rPr>
      <w:tab/>
    </w:r>
    <w:r>
      <w:rPr>
        <w:rFonts w:eastAsia="NSimSun"/>
        <w:i/>
        <w:snapToGrid w:val="0"/>
        <w:sz w:val="16"/>
        <w:lang w:eastAsia="zh-CN"/>
      </w:rPr>
      <w:fldChar w:fldCharType="begin"/>
    </w:r>
    <w:r>
      <w:rPr>
        <w:rFonts w:eastAsia="NSimSun"/>
        <w:i/>
        <w:snapToGrid w:val="0"/>
        <w:sz w:val="16"/>
        <w:lang w:eastAsia="zh-CN"/>
      </w:rPr>
      <w:instrText xml:space="preserve"> FILENAME \* FirstCap \* MERGEFORMAT </w:instrText>
    </w:r>
    <w:r>
      <w:rPr>
        <w:rFonts w:eastAsia="NSimSun"/>
        <w:i/>
        <w:snapToGrid w:val="0"/>
        <w:sz w:val="16"/>
        <w:lang w:eastAsia="zh-CN"/>
      </w:rPr>
      <w:fldChar w:fldCharType="separate"/>
    </w:r>
    <w:r>
      <w:rPr>
        <w:rFonts w:eastAsia="NSimSun"/>
        <w:i/>
        <w:noProof/>
        <w:snapToGrid w:val="0"/>
        <w:sz w:val="16"/>
      </w:rPr>
      <w:t>Method</w:t>
    </w:r>
    <w:r>
      <w:rPr>
        <w:rFonts w:eastAsia="NSimSun"/>
        <w:i/>
        <w:noProof/>
        <w:snapToGrid w:val="0"/>
        <w:sz w:val="16"/>
        <w:lang w:eastAsia="zh-CN"/>
      </w:rPr>
      <w:t>_for_Estimating_Number_of_Non-study_Cigarette_Use - BMC Revised Draft.docx</w:t>
    </w:r>
    <w:r>
      <w:rPr>
        <w:rFonts w:eastAsia="NSimSun"/>
        <w:i/>
        <w:snapToGrid w:val="0"/>
        <w:sz w:val="16"/>
        <w:lang w:eastAsia="zh-CN"/>
      </w:rPr>
      <w:fldChar w:fldCharType="end"/>
    </w:r>
    <w:r>
      <w:rPr>
        <w:rFonts w:eastAsia="NSimSun" w:hint="eastAsia"/>
        <w:i/>
        <w:snapToGrid w:val="0"/>
        <w:sz w:val="16"/>
        <w:lang w:eastAsia="zh-CN"/>
      </w:rPr>
      <w:tab/>
      <w:t xml:space="preserve">page </w:t>
    </w:r>
    <w:r>
      <w:rPr>
        <w:rFonts w:eastAsia="NSimSun"/>
        <w:i/>
        <w:snapToGrid w:val="0"/>
        <w:sz w:val="16"/>
        <w:lang w:eastAsia="zh-CN"/>
      </w:rPr>
      <w:fldChar w:fldCharType="begin"/>
    </w:r>
    <w:r>
      <w:rPr>
        <w:rFonts w:eastAsia="NSimSun"/>
        <w:i/>
        <w:snapToGrid w:val="0"/>
        <w:sz w:val="16"/>
        <w:lang w:eastAsia="zh-CN"/>
      </w:rPr>
      <w:instrText xml:space="preserve"> PAGE \* Arabic \* MERGEFORMAT </w:instrText>
    </w:r>
    <w:r>
      <w:rPr>
        <w:rFonts w:eastAsia="NSimSun"/>
        <w:i/>
        <w:snapToGrid w:val="0"/>
        <w:sz w:val="16"/>
        <w:lang w:eastAsia="zh-CN"/>
      </w:rPr>
      <w:fldChar w:fldCharType="separate"/>
    </w:r>
    <w:r>
      <w:rPr>
        <w:rFonts w:eastAsia="NSimSun"/>
        <w:i/>
        <w:noProof/>
        <w:snapToGrid w:val="0"/>
        <w:sz w:val="16"/>
      </w:rPr>
      <w:t>1</w:t>
    </w:r>
    <w:r>
      <w:rPr>
        <w:rFonts w:eastAsia="NSimSun"/>
        <w:i/>
        <w:snapToGrid w:val="0"/>
        <w:sz w:val="16"/>
        <w:lang w:eastAsia="zh-CN"/>
      </w:rPr>
      <w:fldChar w:fldCharType="end"/>
    </w:r>
    <w:r>
      <w:rPr>
        <w:rFonts w:eastAsia="NSimSun" w:hint="eastAsia"/>
        <w:i/>
        <w:snapToGrid w:val="0"/>
        <w:sz w:val="16"/>
        <w:lang w:eastAsia="zh-CN"/>
      </w:rPr>
      <w:t xml:space="preserve"> of </w:t>
    </w:r>
    <w:r>
      <w:rPr>
        <w:rStyle w:val="PageNumber"/>
        <w:b w:val="0"/>
        <w:i/>
        <w:sz w:val="16"/>
      </w:rPr>
      <w:fldChar w:fldCharType="begin"/>
    </w:r>
    <w:r>
      <w:rPr>
        <w:rStyle w:val="PageNumber"/>
        <w:b w:val="0"/>
        <w:i/>
        <w:sz w:val="16"/>
      </w:rPr>
      <w:instrText xml:space="preserve"> NUMPAGES </w:instrText>
    </w:r>
    <w:r>
      <w:rPr>
        <w:rStyle w:val="PageNumber"/>
        <w:b w:val="0"/>
        <w:i/>
        <w:sz w:val="16"/>
      </w:rPr>
      <w:fldChar w:fldCharType="separate"/>
    </w:r>
    <w:r>
      <w:rPr>
        <w:rStyle w:val="PageNumber"/>
        <w:b w:val="0"/>
        <w:i/>
        <w:noProof/>
        <w:sz w:val="16"/>
      </w:rPr>
      <w:t>26</w:t>
    </w:r>
    <w:r>
      <w:rPr>
        <w:rStyle w:val="PageNumber"/>
        <w:b w:val="0"/>
        <w:i/>
        <w:sz w:val="16"/>
      </w:rPr>
      <w:fldChar w:fldCharType="end"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AB3A28"/>
    <w:multiLevelType w:val="hybridMultilevel"/>
    <w:tmpl w:val="A3F8EE5A"/>
    <w:lvl w:ilvl="0" w:tplc="04090003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ECE207D"/>
    <w:multiLevelType w:val="hybridMultilevel"/>
    <w:tmpl w:val="2E8AD632"/>
    <w:lvl w:ilvl="0" w:tplc="E54C57AC">
      <w:start w:val="1"/>
      <w:numFmt w:val="bullet"/>
      <w:lvlText w:val=""/>
      <w:lvlJc w:val="left"/>
      <w:pPr>
        <w:tabs>
          <w:tab w:val="num" w:pos="648"/>
        </w:tabs>
        <w:ind w:left="648" w:hanging="216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82D2105"/>
    <w:multiLevelType w:val="hybridMultilevel"/>
    <w:tmpl w:val="D15C675A"/>
    <w:lvl w:ilvl="0" w:tplc="5A7828B6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0F8A4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67188F24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770CE7E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BCC2E2E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61451A4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53AEC576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ED14CFA8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00AB5E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 w15:restartNumberingAfterBreak="0">
    <w:nsid w:val="186E6E2C"/>
    <w:multiLevelType w:val="hybridMultilevel"/>
    <w:tmpl w:val="DA8CC500"/>
    <w:lvl w:ilvl="0" w:tplc="4364DA2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EDE413A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D594367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4E22F74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271CBE2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5CD854A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45EB47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81E6F094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E990EA2A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4" w15:restartNumberingAfterBreak="0">
    <w:nsid w:val="25235AB3"/>
    <w:multiLevelType w:val="multilevel"/>
    <w:tmpl w:val="2E8AD632"/>
    <w:lvl w:ilvl="0">
      <w:start w:val="1"/>
      <w:numFmt w:val="bullet"/>
      <w:lvlText w:val=""/>
      <w:lvlJc w:val="left"/>
      <w:pPr>
        <w:tabs>
          <w:tab w:val="num" w:pos="648"/>
        </w:tabs>
        <w:ind w:left="648" w:hanging="216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8DA5E13"/>
    <w:multiLevelType w:val="hybridMultilevel"/>
    <w:tmpl w:val="7F94E13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2A62281B"/>
    <w:multiLevelType w:val="hybridMultilevel"/>
    <w:tmpl w:val="A1501D44"/>
    <w:lvl w:ilvl="0" w:tplc="E54C57AC">
      <w:start w:val="1"/>
      <w:numFmt w:val="bullet"/>
      <w:lvlText w:val=""/>
      <w:lvlJc w:val="left"/>
      <w:pPr>
        <w:tabs>
          <w:tab w:val="num" w:pos="648"/>
        </w:tabs>
        <w:ind w:left="648" w:hanging="216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B72726B"/>
    <w:multiLevelType w:val="hybridMultilevel"/>
    <w:tmpl w:val="7BB404E0"/>
    <w:lvl w:ilvl="0" w:tplc="6E40F5A4">
      <w:start w:val="1"/>
      <w:numFmt w:val="bullet"/>
      <w:lvlText w:val="–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9989F7C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DA693CE" w:tentative="1">
      <w:start w:val="1"/>
      <w:numFmt w:val="bullet"/>
      <w:lvlText w:val="–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C1F0BF18" w:tentative="1">
      <w:start w:val="1"/>
      <w:numFmt w:val="bullet"/>
      <w:lvlText w:val="–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082BF0A" w:tentative="1">
      <w:start w:val="1"/>
      <w:numFmt w:val="bullet"/>
      <w:lvlText w:val="–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94E208A0" w:tentative="1">
      <w:start w:val="1"/>
      <w:numFmt w:val="bullet"/>
      <w:lvlText w:val="–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638EC718" w:tentative="1">
      <w:start w:val="1"/>
      <w:numFmt w:val="bullet"/>
      <w:lvlText w:val="–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9D2AFC3E" w:tentative="1">
      <w:start w:val="1"/>
      <w:numFmt w:val="bullet"/>
      <w:lvlText w:val="–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758CEEDA" w:tentative="1">
      <w:start w:val="1"/>
      <w:numFmt w:val="bullet"/>
      <w:lvlText w:val="–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35512109"/>
    <w:multiLevelType w:val="hybridMultilevel"/>
    <w:tmpl w:val="0C405B4C"/>
    <w:lvl w:ilvl="0" w:tplc="CC3EFE7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C158D6BE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B1FED8B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9A6A228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6DD85C2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4C142948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22161EC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5D00B5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DDC0BE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9" w15:restartNumberingAfterBreak="0">
    <w:nsid w:val="37EA522E"/>
    <w:multiLevelType w:val="multilevel"/>
    <w:tmpl w:val="539C10A4"/>
    <w:lvl w:ilvl="0">
      <w:start w:val="1"/>
      <w:numFmt w:val="none"/>
      <w:pStyle w:val="Heading1"/>
      <w:lvlText w:val=""/>
      <w:lvlJc w:val="left"/>
      <w:pPr>
        <w:tabs>
          <w:tab w:val="num" w:pos="360"/>
        </w:tabs>
        <w:ind w:left="0" w:firstLine="0"/>
      </w:pPr>
    </w:lvl>
    <w:lvl w:ilvl="1">
      <w:start w:val="1"/>
      <w:numFmt w:val="upperRoman"/>
      <w:pStyle w:val="Heading2"/>
      <w:lvlText w:val="%2."/>
      <w:lvlJc w:val="left"/>
      <w:pPr>
        <w:tabs>
          <w:tab w:val="num" w:pos="1440"/>
        </w:tabs>
        <w:ind w:left="720" w:firstLine="0"/>
      </w:pPr>
    </w:lvl>
    <w:lvl w:ilvl="2">
      <w:start w:val="1"/>
      <w:numFmt w:val="decimal"/>
      <w:pStyle w:val="Heading3"/>
      <w:lvlText w:val="%3."/>
      <w:lvlJc w:val="left"/>
      <w:pPr>
        <w:tabs>
          <w:tab w:val="num" w:pos="1800"/>
        </w:tabs>
        <w:ind w:left="1440" w:firstLine="0"/>
      </w:pPr>
    </w:lvl>
    <w:lvl w:ilvl="3">
      <w:start w:val="1"/>
      <w:numFmt w:val="lowerLetter"/>
      <w:pStyle w:val="Heading4"/>
      <w:lvlText w:val="%4)"/>
      <w:lvlJc w:val="left"/>
      <w:pPr>
        <w:tabs>
          <w:tab w:val="num" w:pos="2520"/>
        </w:tabs>
        <w:ind w:left="2160" w:firstLine="0"/>
      </w:pPr>
    </w:lvl>
    <w:lvl w:ilvl="4">
      <w:start w:val="1"/>
      <w:numFmt w:val="decimal"/>
      <w:pStyle w:val="Heading5"/>
      <w:lvlText w:val="(%5)"/>
      <w:lvlJc w:val="left"/>
      <w:pPr>
        <w:tabs>
          <w:tab w:val="num" w:pos="3240"/>
        </w:tabs>
        <w:ind w:left="2880" w:firstLine="0"/>
      </w:pPr>
    </w:lvl>
    <w:lvl w:ilvl="5">
      <w:start w:val="1"/>
      <w:numFmt w:val="lowerLetter"/>
      <w:lvlText w:val="(%6)"/>
      <w:lvlJc w:val="left"/>
      <w:pPr>
        <w:tabs>
          <w:tab w:val="num" w:pos="3960"/>
        </w:tabs>
        <w:ind w:left="3600" w:firstLine="0"/>
      </w:pPr>
    </w:lvl>
    <w:lvl w:ilvl="6">
      <w:start w:val="1"/>
      <w:numFmt w:val="lowerRoman"/>
      <w:lvlText w:val="(%7)"/>
      <w:lvlJc w:val="left"/>
      <w:pPr>
        <w:tabs>
          <w:tab w:val="num" w:pos="4680"/>
        </w:tabs>
        <w:ind w:left="4320" w:firstLine="0"/>
      </w:pPr>
    </w:lvl>
    <w:lvl w:ilvl="7">
      <w:start w:val="1"/>
      <w:numFmt w:val="lowerLetter"/>
      <w:lvlText w:val="(%8)"/>
      <w:lvlJc w:val="left"/>
      <w:pPr>
        <w:tabs>
          <w:tab w:val="num" w:pos="5400"/>
        </w:tabs>
        <w:ind w:left="5040" w:firstLine="0"/>
      </w:pPr>
    </w:lvl>
    <w:lvl w:ilvl="8">
      <w:start w:val="1"/>
      <w:numFmt w:val="lowerRoman"/>
      <w:lvlText w:val="(%9)"/>
      <w:lvlJc w:val="left"/>
      <w:pPr>
        <w:tabs>
          <w:tab w:val="num" w:pos="6120"/>
        </w:tabs>
        <w:ind w:left="5760" w:firstLine="0"/>
      </w:pPr>
    </w:lvl>
  </w:abstractNum>
  <w:abstractNum w:abstractNumId="10" w15:restartNumberingAfterBreak="0">
    <w:nsid w:val="3BD94629"/>
    <w:multiLevelType w:val="hybridMultilevel"/>
    <w:tmpl w:val="D10EB8D6"/>
    <w:lvl w:ilvl="0" w:tplc="2528F3F0">
      <w:start w:val="21"/>
      <w:numFmt w:val="bullet"/>
      <w:lvlText w:val=""/>
      <w:lvlJc w:val="left"/>
      <w:pPr>
        <w:ind w:left="126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1" w15:restartNumberingAfterBreak="0">
    <w:nsid w:val="44355954"/>
    <w:multiLevelType w:val="hybridMultilevel"/>
    <w:tmpl w:val="771869F4"/>
    <w:lvl w:ilvl="0" w:tplc="E54C57AC">
      <w:start w:val="1"/>
      <w:numFmt w:val="bullet"/>
      <w:lvlText w:val=""/>
      <w:lvlJc w:val="left"/>
      <w:pPr>
        <w:tabs>
          <w:tab w:val="num" w:pos="648"/>
        </w:tabs>
        <w:ind w:left="648" w:hanging="216"/>
      </w:pPr>
      <w:rPr>
        <w:rFonts w:ascii="Symbol" w:hAnsi="Symbol" w:hint="default"/>
      </w:rPr>
    </w:lvl>
    <w:lvl w:ilvl="1" w:tplc="11544A28">
      <w:start w:val="1"/>
      <w:numFmt w:val="bullet"/>
      <w:lvlText w:val="­"/>
      <w:lvlJc w:val="left"/>
      <w:pPr>
        <w:tabs>
          <w:tab w:val="num" w:pos="1080"/>
        </w:tabs>
        <w:ind w:left="1080" w:hanging="216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6FA1DC3"/>
    <w:multiLevelType w:val="hybridMultilevel"/>
    <w:tmpl w:val="FE9EA6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90B54B3"/>
    <w:multiLevelType w:val="multilevel"/>
    <w:tmpl w:val="A3F8EE5A"/>
    <w:lvl w:ilvl="0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92E5497"/>
    <w:multiLevelType w:val="hybridMultilevel"/>
    <w:tmpl w:val="DAC696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7342097A"/>
    <w:multiLevelType w:val="hybridMultilevel"/>
    <w:tmpl w:val="8CB46BA0"/>
    <w:lvl w:ilvl="0" w:tplc="43DE19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C60FE3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7DCE8A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314C9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976A6AD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FE0A70A8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4B5C598E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0D7CBB7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8F4E78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16" w15:restartNumberingAfterBreak="0">
    <w:nsid w:val="7E7B7725"/>
    <w:multiLevelType w:val="hybridMultilevel"/>
    <w:tmpl w:val="1D4C4A32"/>
    <w:lvl w:ilvl="0" w:tplc="F3C6B556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214981A">
      <w:start w:val="1313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AC78EBC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48BE276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E38E77F0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0880DF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7CCDC0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746611B2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C0E42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num w:numId="1">
    <w:abstractNumId w:val="9"/>
  </w:num>
  <w:num w:numId="2">
    <w:abstractNumId w:val="0"/>
  </w:num>
  <w:num w:numId="3">
    <w:abstractNumId w:val="13"/>
  </w:num>
  <w:num w:numId="4">
    <w:abstractNumId w:val="6"/>
  </w:num>
  <w:num w:numId="5">
    <w:abstractNumId w:val="1"/>
  </w:num>
  <w:num w:numId="6">
    <w:abstractNumId w:val="4"/>
  </w:num>
  <w:num w:numId="7">
    <w:abstractNumId w:val="11"/>
  </w:num>
  <w:num w:numId="8">
    <w:abstractNumId w:val="14"/>
  </w:num>
  <w:num w:numId="9">
    <w:abstractNumId w:val="12"/>
  </w:num>
  <w:num w:numId="10">
    <w:abstractNumId w:val="16"/>
  </w:num>
  <w:num w:numId="11">
    <w:abstractNumId w:val="7"/>
  </w:num>
  <w:num w:numId="12">
    <w:abstractNumId w:val="15"/>
  </w:num>
  <w:num w:numId="13">
    <w:abstractNumId w:val="2"/>
  </w:num>
  <w:num w:numId="14">
    <w:abstractNumId w:val="3"/>
  </w:num>
  <w:num w:numId="15">
    <w:abstractNumId w:val="5"/>
  </w:num>
  <w:num w:numId="16">
    <w:abstractNumId w:val="8"/>
  </w:num>
  <w:num w:numId="17">
    <w:abstractNumId w:val="10"/>
  </w:num>
  <w:num w:numId="18">
    <w:abstractNumId w:val="9"/>
  </w:num>
  <w:num w:numId="19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8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Medical Res Method CopyNew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2zfxdw9wdrr529e9xspxwrvjdsxzxp9erd00&quot;&gt;raymond.w.lau@altria.com&lt;record-ids&gt;&lt;item&gt;713&lt;/item&gt;&lt;/record-ids&gt;&lt;/item&gt;&lt;/Libraries&gt;"/>
  </w:docVars>
  <w:rsids>
    <w:rsidRoot w:val="008B68FE"/>
    <w:rsid w:val="000002A9"/>
    <w:rsid w:val="000111C8"/>
    <w:rsid w:val="00011D17"/>
    <w:rsid w:val="00017F4F"/>
    <w:rsid w:val="00021876"/>
    <w:rsid w:val="00025E91"/>
    <w:rsid w:val="0003540C"/>
    <w:rsid w:val="00036E2E"/>
    <w:rsid w:val="00037310"/>
    <w:rsid w:val="00041BC0"/>
    <w:rsid w:val="00042A7B"/>
    <w:rsid w:val="00050D33"/>
    <w:rsid w:val="00051878"/>
    <w:rsid w:val="000536FF"/>
    <w:rsid w:val="000541C7"/>
    <w:rsid w:val="000650E6"/>
    <w:rsid w:val="00070A5E"/>
    <w:rsid w:val="00071D3F"/>
    <w:rsid w:val="000742B7"/>
    <w:rsid w:val="000756CC"/>
    <w:rsid w:val="00075B5F"/>
    <w:rsid w:val="00080E3A"/>
    <w:rsid w:val="0008449C"/>
    <w:rsid w:val="000863A5"/>
    <w:rsid w:val="00086B16"/>
    <w:rsid w:val="00087B00"/>
    <w:rsid w:val="00087FE8"/>
    <w:rsid w:val="00092388"/>
    <w:rsid w:val="0009285E"/>
    <w:rsid w:val="00094EA7"/>
    <w:rsid w:val="00095402"/>
    <w:rsid w:val="000957D5"/>
    <w:rsid w:val="00096414"/>
    <w:rsid w:val="000A0C45"/>
    <w:rsid w:val="000A1662"/>
    <w:rsid w:val="000A32FE"/>
    <w:rsid w:val="000A3525"/>
    <w:rsid w:val="000A4516"/>
    <w:rsid w:val="000A4909"/>
    <w:rsid w:val="000A6E47"/>
    <w:rsid w:val="000B21D6"/>
    <w:rsid w:val="000B44FF"/>
    <w:rsid w:val="000B48AD"/>
    <w:rsid w:val="000B4C03"/>
    <w:rsid w:val="000B6465"/>
    <w:rsid w:val="000B7F4A"/>
    <w:rsid w:val="000C0002"/>
    <w:rsid w:val="000C0176"/>
    <w:rsid w:val="000C0BB1"/>
    <w:rsid w:val="000C1BD8"/>
    <w:rsid w:val="000C36C0"/>
    <w:rsid w:val="000C3E8C"/>
    <w:rsid w:val="000D1F14"/>
    <w:rsid w:val="000D2711"/>
    <w:rsid w:val="000D41FA"/>
    <w:rsid w:val="000D4FE5"/>
    <w:rsid w:val="000E3F1C"/>
    <w:rsid w:val="000E4ABB"/>
    <w:rsid w:val="000E5389"/>
    <w:rsid w:val="000F16A9"/>
    <w:rsid w:val="000F2FDB"/>
    <w:rsid w:val="000F34DF"/>
    <w:rsid w:val="000F41D1"/>
    <w:rsid w:val="000F4332"/>
    <w:rsid w:val="000F769B"/>
    <w:rsid w:val="0010232E"/>
    <w:rsid w:val="001025AB"/>
    <w:rsid w:val="00111A2D"/>
    <w:rsid w:val="001129CD"/>
    <w:rsid w:val="0011386D"/>
    <w:rsid w:val="00115066"/>
    <w:rsid w:val="001161A7"/>
    <w:rsid w:val="001175D8"/>
    <w:rsid w:val="00120D56"/>
    <w:rsid w:val="00121324"/>
    <w:rsid w:val="0012372C"/>
    <w:rsid w:val="00127B82"/>
    <w:rsid w:val="00130B57"/>
    <w:rsid w:val="0013369D"/>
    <w:rsid w:val="00134DCF"/>
    <w:rsid w:val="00135326"/>
    <w:rsid w:val="00136B39"/>
    <w:rsid w:val="0014067B"/>
    <w:rsid w:val="001435B4"/>
    <w:rsid w:val="0015036E"/>
    <w:rsid w:val="00151409"/>
    <w:rsid w:val="00151CE9"/>
    <w:rsid w:val="0015353E"/>
    <w:rsid w:val="001560DC"/>
    <w:rsid w:val="00162104"/>
    <w:rsid w:val="001628A7"/>
    <w:rsid w:val="001642FF"/>
    <w:rsid w:val="00172283"/>
    <w:rsid w:val="001757B9"/>
    <w:rsid w:val="001811BE"/>
    <w:rsid w:val="0018398F"/>
    <w:rsid w:val="00187587"/>
    <w:rsid w:val="001A0402"/>
    <w:rsid w:val="001A4D71"/>
    <w:rsid w:val="001A709B"/>
    <w:rsid w:val="001A7FC7"/>
    <w:rsid w:val="001B31EC"/>
    <w:rsid w:val="001B4906"/>
    <w:rsid w:val="001B5FBA"/>
    <w:rsid w:val="001C343E"/>
    <w:rsid w:val="001C4A64"/>
    <w:rsid w:val="001C6C97"/>
    <w:rsid w:val="001D07C8"/>
    <w:rsid w:val="001D1ABD"/>
    <w:rsid w:val="001D2DDF"/>
    <w:rsid w:val="001D41A5"/>
    <w:rsid w:val="001D72F3"/>
    <w:rsid w:val="001D7E34"/>
    <w:rsid w:val="001E0EF4"/>
    <w:rsid w:val="001E2F66"/>
    <w:rsid w:val="001E516F"/>
    <w:rsid w:val="001E61E4"/>
    <w:rsid w:val="001E74E0"/>
    <w:rsid w:val="001F1F86"/>
    <w:rsid w:val="001F25C9"/>
    <w:rsid w:val="001F34FF"/>
    <w:rsid w:val="001F5FAE"/>
    <w:rsid w:val="002037A6"/>
    <w:rsid w:val="00204288"/>
    <w:rsid w:val="002042EC"/>
    <w:rsid w:val="00207E29"/>
    <w:rsid w:val="00215927"/>
    <w:rsid w:val="00217CC9"/>
    <w:rsid w:val="002308FC"/>
    <w:rsid w:val="00232032"/>
    <w:rsid w:val="00234036"/>
    <w:rsid w:val="002419A8"/>
    <w:rsid w:val="002427B3"/>
    <w:rsid w:val="0024494B"/>
    <w:rsid w:val="00244B06"/>
    <w:rsid w:val="00247615"/>
    <w:rsid w:val="0025155C"/>
    <w:rsid w:val="00253976"/>
    <w:rsid w:val="0025515F"/>
    <w:rsid w:val="002558BF"/>
    <w:rsid w:val="00260B71"/>
    <w:rsid w:val="00261D15"/>
    <w:rsid w:val="002644CC"/>
    <w:rsid w:val="002668E6"/>
    <w:rsid w:val="00270E30"/>
    <w:rsid w:val="00271654"/>
    <w:rsid w:val="00271D14"/>
    <w:rsid w:val="00271ECF"/>
    <w:rsid w:val="00272329"/>
    <w:rsid w:val="00280EF1"/>
    <w:rsid w:val="002821A3"/>
    <w:rsid w:val="002840E8"/>
    <w:rsid w:val="00284ED6"/>
    <w:rsid w:val="0028531E"/>
    <w:rsid w:val="002878AA"/>
    <w:rsid w:val="0029074B"/>
    <w:rsid w:val="002915EA"/>
    <w:rsid w:val="00293174"/>
    <w:rsid w:val="002937CF"/>
    <w:rsid w:val="002955FA"/>
    <w:rsid w:val="00297D66"/>
    <w:rsid w:val="002A044D"/>
    <w:rsid w:val="002A7742"/>
    <w:rsid w:val="002B328E"/>
    <w:rsid w:val="002B5854"/>
    <w:rsid w:val="002B5B45"/>
    <w:rsid w:val="002C6C01"/>
    <w:rsid w:val="002D1AB7"/>
    <w:rsid w:val="002D4FCE"/>
    <w:rsid w:val="002D6A7E"/>
    <w:rsid w:val="002E0449"/>
    <w:rsid w:val="002E2231"/>
    <w:rsid w:val="002E67D4"/>
    <w:rsid w:val="002F1073"/>
    <w:rsid w:val="002F319F"/>
    <w:rsid w:val="002F7289"/>
    <w:rsid w:val="002F7D33"/>
    <w:rsid w:val="0030020A"/>
    <w:rsid w:val="00301125"/>
    <w:rsid w:val="00303640"/>
    <w:rsid w:val="003036A2"/>
    <w:rsid w:val="00307253"/>
    <w:rsid w:val="00312AFA"/>
    <w:rsid w:val="00315F65"/>
    <w:rsid w:val="003179EE"/>
    <w:rsid w:val="00317E12"/>
    <w:rsid w:val="003209CB"/>
    <w:rsid w:val="0032442E"/>
    <w:rsid w:val="003301A3"/>
    <w:rsid w:val="003310B0"/>
    <w:rsid w:val="00331594"/>
    <w:rsid w:val="00331D8C"/>
    <w:rsid w:val="0033413A"/>
    <w:rsid w:val="00334CF5"/>
    <w:rsid w:val="00336669"/>
    <w:rsid w:val="00340854"/>
    <w:rsid w:val="00341A86"/>
    <w:rsid w:val="0035104B"/>
    <w:rsid w:val="00356FB1"/>
    <w:rsid w:val="0036218B"/>
    <w:rsid w:val="003637EE"/>
    <w:rsid w:val="00363B9F"/>
    <w:rsid w:val="0037120D"/>
    <w:rsid w:val="0037193F"/>
    <w:rsid w:val="00373B66"/>
    <w:rsid w:val="0037576F"/>
    <w:rsid w:val="00376464"/>
    <w:rsid w:val="003772B8"/>
    <w:rsid w:val="00377B65"/>
    <w:rsid w:val="0038618F"/>
    <w:rsid w:val="00386F48"/>
    <w:rsid w:val="0038758D"/>
    <w:rsid w:val="003876FD"/>
    <w:rsid w:val="00391096"/>
    <w:rsid w:val="003A2E4D"/>
    <w:rsid w:val="003A35D3"/>
    <w:rsid w:val="003A3DAD"/>
    <w:rsid w:val="003A5126"/>
    <w:rsid w:val="003A559B"/>
    <w:rsid w:val="003A64C5"/>
    <w:rsid w:val="003B1078"/>
    <w:rsid w:val="003B2330"/>
    <w:rsid w:val="003B249A"/>
    <w:rsid w:val="003C1153"/>
    <w:rsid w:val="003C28E3"/>
    <w:rsid w:val="003C41D0"/>
    <w:rsid w:val="003C6B10"/>
    <w:rsid w:val="003C6F62"/>
    <w:rsid w:val="003C7628"/>
    <w:rsid w:val="003D0311"/>
    <w:rsid w:val="003D08A4"/>
    <w:rsid w:val="003D0DD2"/>
    <w:rsid w:val="003D3A7B"/>
    <w:rsid w:val="003D3E69"/>
    <w:rsid w:val="003D5632"/>
    <w:rsid w:val="003D6217"/>
    <w:rsid w:val="003D7614"/>
    <w:rsid w:val="003E7FCC"/>
    <w:rsid w:val="003F1A72"/>
    <w:rsid w:val="003F2986"/>
    <w:rsid w:val="003F3FEC"/>
    <w:rsid w:val="0040059F"/>
    <w:rsid w:val="00401C66"/>
    <w:rsid w:val="00402A5E"/>
    <w:rsid w:val="00402AFD"/>
    <w:rsid w:val="00404192"/>
    <w:rsid w:val="004134A6"/>
    <w:rsid w:val="00415841"/>
    <w:rsid w:val="00421849"/>
    <w:rsid w:val="00427D5B"/>
    <w:rsid w:val="00431EAA"/>
    <w:rsid w:val="00434B7B"/>
    <w:rsid w:val="004371BF"/>
    <w:rsid w:val="00446398"/>
    <w:rsid w:val="004525DE"/>
    <w:rsid w:val="00455A44"/>
    <w:rsid w:val="004562AE"/>
    <w:rsid w:val="00456921"/>
    <w:rsid w:val="0045790B"/>
    <w:rsid w:val="00461622"/>
    <w:rsid w:val="00464CBF"/>
    <w:rsid w:val="00464FD4"/>
    <w:rsid w:val="00466D6F"/>
    <w:rsid w:val="004672A6"/>
    <w:rsid w:val="00467B7C"/>
    <w:rsid w:val="00471ACB"/>
    <w:rsid w:val="00476395"/>
    <w:rsid w:val="00476869"/>
    <w:rsid w:val="00482049"/>
    <w:rsid w:val="00483DE1"/>
    <w:rsid w:val="00484D1D"/>
    <w:rsid w:val="00487CCE"/>
    <w:rsid w:val="00491848"/>
    <w:rsid w:val="004935C9"/>
    <w:rsid w:val="00496F4B"/>
    <w:rsid w:val="00497BB2"/>
    <w:rsid w:val="004A13C6"/>
    <w:rsid w:val="004A170C"/>
    <w:rsid w:val="004A7727"/>
    <w:rsid w:val="004B029E"/>
    <w:rsid w:val="004B0855"/>
    <w:rsid w:val="004B362E"/>
    <w:rsid w:val="004B6FD0"/>
    <w:rsid w:val="004C013B"/>
    <w:rsid w:val="004C1292"/>
    <w:rsid w:val="004C16BE"/>
    <w:rsid w:val="004C5253"/>
    <w:rsid w:val="004C56B9"/>
    <w:rsid w:val="004D10B4"/>
    <w:rsid w:val="004D4491"/>
    <w:rsid w:val="004D73FB"/>
    <w:rsid w:val="004D7F44"/>
    <w:rsid w:val="004E1A6B"/>
    <w:rsid w:val="004E38E4"/>
    <w:rsid w:val="004E4728"/>
    <w:rsid w:val="004E5352"/>
    <w:rsid w:val="004E5DED"/>
    <w:rsid w:val="004F3905"/>
    <w:rsid w:val="004F48D9"/>
    <w:rsid w:val="004F556B"/>
    <w:rsid w:val="004F6D60"/>
    <w:rsid w:val="005004DC"/>
    <w:rsid w:val="00503715"/>
    <w:rsid w:val="005066E4"/>
    <w:rsid w:val="00507ABB"/>
    <w:rsid w:val="005136A9"/>
    <w:rsid w:val="00513D7B"/>
    <w:rsid w:val="00515854"/>
    <w:rsid w:val="0051623A"/>
    <w:rsid w:val="00523949"/>
    <w:rsid w:val="005253AC"/>
    <w:rsid w:val="00525668"/>
    <w:rsid w:val="005259FF"/>
    <w:rsid w:val="0053135B"/>
    <w:rsid w:val="005316F0"/>
    <w:rsid w:val="00532412"/>
    <w:rsid w:val="005327EF"/>
    <w:rsid w:val="0053470F"/>
    <w:rsid w:val="00534DB3"/>
    <w:rsid w:val="00536C4D"/>
    <w:rsid w:val="005408F7"/>
    <w:rsid w:val="0054310A"/>
    <w:rsid w:val="005445F4"/>
    <w:rsid w:val="00544F9A"/>
    <w:rsid w:val="00551181"/>
    <w:rsid w:val="0055315A"/>
    <w:rsid w:val="005566A7"/>
    <w:rsid w:val="00556BE1"/>
    <w:rsid w:val="005570FD"/>
    <w:rsid w:val="00563897"/>
    <w:rsid w:val="00567182"/>
    <w:rsid w:val="00570046"/>
    <w:rsid w:val="0057273A"/>
    <w:rsid w:val="00572B3C"/>
    <w:rsid w:val="00574A47"/>
    <w:rsid w:val="0057574A"/>
    <w:rsid w:val="005844D2"/>
    <w:rsid w:val="0058736D"/>
    <w:rsid w:val="00590F08"/>
    <w:rsid w:val="00592081"/>
    <w:rsid w:val="005929F5"/>
    <w:rsid w:val="005945D4"/>
    <w:rsid w:val="00595CE9"/>
    <w:rsid w:val="00597182"/>
    <w:rsid w:val="00597D47"/>
    <w:rsid w:val="005A53AE"/>
    <w:rsid w:val="005A77CE"/>
    <w:rsid w:val="005B0926"/>
    <w:rsid w:val="005B1299"/>
    <w:rsid w:val="005B21EB"/>
    <w:rsid w:val="005B3725"/>
    <w:rsid w:val="005B403E"/>
    <w:rsid w:val="005B69E4"/>
    <w:rsid w:val="005B722A"/>
    <w:rsid w:val="005C149C"/>
    <w:rsid w:val="005C14F5"/>
    <w:rsid w:val="005C4973"/>
    <w:rsid w:val="005C4EE0"/>
    <w:rsid w:val="005C6B29"/>
    <w:rsid w:val="005D2B21"/>
    <w:rsid w:val="005D4B2D"/>
    <w:rsid w:val="005D5D8C"/>
    <w:rsid w:val="005D776E"/>
    <w:rsid w:val="005E0E50"/>
    <w:rsid w:val="005E3180"/>
    <w:rsid w:val="005E3504"/>
    <w:rsid w:val="005E4BDE"/>
    <w:rsid w:val="005F1BBE"/>
    <w:rsid w:val="005F327F"/>
    <w:rsid w:val="005F3C13"/>
    <w:rsid w:val="005F58F7"/>
    <w:rsid w:val="005F7BEE"/>
    <w:rsid w:val="00600B2F"/>
    <w:rsid w:val="00602B40"/>
    <w:rsid w:val="00605F24"/>
    <w:rsid w:val="00606140"/>
    <w:rsid w:val="0060666B"/>
    <w:rsid w:val="006117A9"/>
    <w:rsid w:val="00612040"/>
    <w:rsid w:val="0061767F"/>
    <w:rsid w:val="0062227E"/>
    <w:rsid w:val="006258E7"/>
    <w:rsid w:val="0062764A"/>
    <w:rsid w:val="0063247B"/>
    <w:rsid w:val="00632C4C"/>
    <w:rsid w:val="006353CB"/>
    <w:rsid w:val="0063553D"/>
    <w:rsid w:val="00635E9D"/>
    <w:rsid w:val="0063677C"/>
    <w:rsid w:val="00637201"/>
    <w:rsid w:val="00637571"/>
    <w:rsid w:val="00637AC3"/>
    <w:rsid w:val="00642C80"/>
    <w:rsid w:val="006430C3"/>
    <w:rsid w:val="00655C5B"/>
    <w:rsid w:val="00655CFB"/>
    <w:rsid w:val="006572C4"/>
    <w:rsid w:val="006606DD"/>
    <w:rsid w:val="00662021"/>
    <w:rsid w:val="00662463"/>
    <w:rsid w:val="00663D1F"/>
    <w:rsid w:val="00664D3A"/>
    <w:rsid w:val="00666002"/>
    <w:rsid w:val="006719A2"/>
    <w:rsid w:val="00673182"/>
    <w:rsid w:val="006733A7"/>
    <w:rsid w:val="00674372"/>
    <w:rsid w:val="006755FD"/>
    <w:rsid w:val="0067763C"/>
    <w:rsid w:val="00680293"/>
    <w:rsid w:val="006802E9"/>
    <w:rsid w:val="00683826"/>
    <w:rsid w:val="006873F4"/>
    <w:rsid w:val="0069176A"/>
    <w:rsid w:val="00693E5D"/>
    <w:rsid w:val="00694281"/>
    <w:rsid w:val="0069518A"/>
    <w:rsid w:val="006965B7"/>
    <w:rsid w:val="006A4A4D"/>
    <w:rsid w:val="006A56FB"/>
    <w:rsid w:val="006A627B"/>
    <w:rsid w:val="006B16D6"/>
    <w:rsid w:val="006B1DC4"/>
    <w:rsid w:val="006B300E"/>
    <w:rsid w:val="006B49CC"/>
    <w:rsid w:val="006B5E29"/>
    <w:rsid w:val="006B6557"/>
    <w:rsid w:val="006B6DF9"/>
    <w:rsid w:val="006C3154"/>
    <w:rsid w:val="006C4075"/>
    <w:rsid w:val="006C4854"/>
    <w:rsid w:val="006D1675"/>
    <w:rsid w:val="006D397F"/>
    <w:rsid w:val="006E0314"/>
    <w:rsid w:val="006E0D34"/>
    <w:rsid w:val="006E3713"/>
    <w:rsid w:val="006E599B"/>
    <w:rsid w:val="006F1E7D"/>
    <w:rsid w:val="006F5709"/>
    <w:rsid w:val="007046AF"/>
    <w:rsid w:val="007051CF"/>
    <w:rsid w:val="007114BA"/>
    <w:rsid w:val="00713751"/>
    <w:rsid w:val="00714763"/>
    <w:rsid w:val="00720262"/>
    <w:rsid w:val="0072046F"/>
    <w:rsid w:val="00723125"/>
    <w:rsid w:val="00724F31"/>
    <w:rsid w:val="00727294"/>
    <w:rsid w:val="00732ACC"/>
    <w:rsid w:val="00735B77"/>
    <w:rsid w:val="00735BA1"/>
    <w:rsid w:val="00740574"/>
    <w:rsid w:val="00741A03"/>
    <w:rsid w:val="00741EBA"/>
    <w:rsid w:val="0074321D"/>
    <w:rsid w:val="00744E77"/>
    <w:rsid w:val="00745AFA"/>
    <w:rsid w:val="00751025"/>
    <w:rsid w:val="007551AF"/>
    <w:rsid w:val="00760E41"/>
    <w:rsid w:val="00765BF1"/>
    <w:rsid w:val="00765F98"/>
    <w:rsid w:val="00773AE3"/>
    <w:rsid w:val="00773BAD"/>
    <w:rsid w:val="00781B65"/>
    <w:rsid w:val="007852D9"/>
    <w:rsid w:val="00786189"/>
    <w:rsid w:val="00790865"/>
    <w:rsid w:val="00792BAF"/>
    <w:rsid w:val="007A05BC"/>
    <w:rsid w:val="007A615A"/>
    <w:rsid w:val="007A7DDE"/>
    <w:rsid w:val="007B1D30"/>
    <w:rsid w:val="007B219B"/>
    <w:rsid w:val="007B2D40"/>
    <w:rsid w:val="007B50C1"/>
    <w:rsid w:val="007B5152"/>
    <w:rsid w:val="007B5BA2"/>
    <w:rsid w:val="007B7B3E"/>
    <w:rsid w:val="007C092F"/>
    <w:rsid w:val="007C7F61"/>
    <w:rsid w:val="007D09E2"/>
    <w:rsid w:val="007D1583"/>
    <w:rsid w:val="007D2EE2"/>
    <w:rsid w:val="007D49DB"/>
    <w:rsid w:val="007D5C30"/>
    <w:rsid w:val="007D6743"/>
    <w:rsid w:val="007D76F3"/>
    <w:rsid w:val="007E129D"/>
    <w:rsid w:val="007E2C1A"/>
    <w:rsid w:val="007E3A29"/>
    <w:rsid w:val="007E582E"/>
    <w:rsid w:val="007F2D35"/>
    <w:rsid w:val="00800782"/>
    <w:rsid w:val="0080419A"/>
    <w:rsid w:val="0080433A"/>
    <w:rsid w:val="00807D20"/>
    <w:rsid w:val="00810A0C"/>
    <w:rsid w:val="008132B9"/>
    <w:rsid w:val="0081368A"/>
    <w:rsid w:val="00813A97"/>
    <w:rsid w:val="00813C3D"/>
    <w:rsid w:val="008142D1"/>
    <w:rsid w:val="00816B2F"/>
    <w:rsid w:val="00816DDB"/>
    <w:rsid w:val="00817967"/>
    <w:rsid w:val="0082064E"/>
    <w:rsid w:val="0082136A"/>
    <w:rsid w:val="008256EA"/>
    <w:rsid w:val="00826041"/>
    <w:rsid w:val="0082736C"/>
    <w:rsid w:val="00830E70"/>
    <w:rsid w:val="00832839"/>
    <w:rsid w:val="00841B46"/>
    <w:rsid w:val="008432E3"/>
    <w:rsid w:val="0084345F"/>
    <w:rsid w:val="008449E4"/>
    <w:rsid w:val="00846A0A"/>
    <w:rsid w:val="00846DBD"/>
    <w:rsid w:val="0084735D"/>
    <w:rsid w:val="0085335D"/>
    <w:rsid w:val="0085341E"/>
    <w:rsid w:val="00854BB7"/>
    <w:rsid w:val="00863B93"/>
    <w:rsid w:val="00866521"/>
    <w:rsid w:val="00867670"/>
    <w:rsid w:val="008737AF"/>
    <w:rsid w:val="00876002"/>
    <w:rsid w:val="008760EA"/>
    <w:rsid w:val="00877266"/>
    <w:rsid w:val="00881323"/>
    <w:rsid w:val="00884797"/>
    <w:rsid w:val="00885BC6"/>
    <w:rsid w:val="008878B6"/>
    <w:rsid w:val="00895F47"/>
    <w:rsid w:val="008979ED"/>
    <w:rsid w:val="008A268B"/>
    <w:rsid w:val="008B258E"/>
    <w:rsid w:val="008B43C2"/>
    <w:rsid w:val="008B68FE"/>
    <w:rsid w:val="008C2067"/>
    <w:rsid w:val="008C33F6"/>
    <w:rsid w:val="008C41CF"/>
    <w:rsid w:val="008C5E69"/>
    <w:rsid w:val="008C6103"/>
    <w:rsid w:val="008D3EE1"/>
    <w:rsid w:val="008D4F02"/>
    <w:rsid w:val="008E050C"/>
    <w:rsid w:val="008E05EF"/>
    <w:rsid w:val="008E196A"/>
    <w:rsid w:val="008E3072"/>
    <w:rsid w:val="008E43A3"/>
    <w:rsid w:val="008E46E2"/>
    <w:rsid w:val="008E54E2"/>
    <w:rsid w:val="008E5A84"/>
    <w:rsid w:val="008E780D"/>
    <w:rsid w:val="008F03DF"/>
    <w:rsid w:val="008F2F5A"/>
    <w:rsid w:val="008F3438"/>
    <w:rsid w:val="008F3A0F"/>
    <w:rsid w:val="008F47D6"/>
    <w:rsid w:val="008F4FC4"/>
    <w:rsid w:val="008F5411"/>
    <w:rsid w:val="00902828"/>
    <w:rsid w:val="00907CEE"/>
    <w:rsid w:val="00913628"/>
    <w:rsid w:val="00917F5B"/>
    <w:rsid w:val="009230B3"/>
    <w:rsid w:val="00923CD1"/>
    <w:rsid w:val="00924500"/>
    <w:rsid w:val="009245A9"/>
    <w:rsid w:val="009262AF"/>
    <w:rsid w:val="0093255C"/>
    <w:rsid w:val="009358B5"/>
    <w:rsid w:val="0093685F"/>
    <w:rsid w:val="00936DFF"/>
    <w:rsid w:val="00940AD2"/>
    <w:rsid w:val="009430C4"/>
    <w:rsid w:val="009450EC"/>
    <w:rsid w:val="00951F22"/>
    <w:rsid w:val="00953DA5"/>
    <w:rsid w:val="00955A4C"/>
    <w:rsid w:val="0096159D"/>
    <w:rsid w:val="00965BA3"/>
    <w:rsid w:val="009714C3"/>
    <w:rsid w:val="00971D99"/>
    <w:rsid w:val="0097650E"/>
    <w:rsid w:val="009806F6"/>
    <w:rsid w:val="009837EC"/>
    <w:rsid w:val="009854B8"/>
    <w:rsid w:val="009859B3"/>
    <w:rsid w:val="009862AE"/>
    <w:rsid w:val="00987078"/>
    <w:rsid w:val="009872D5"/>
    <w:rsid w:val="009872E8"/>
    <w:rsid w:val="00990731"/>
    <w:rsid w:val="009918D9"/>
    <w:rsid w:val="00991A89"/>
    <w:rsid w:val="00993700"/>
    <w:rsid w:val="009979CC"/>
    <w:rsid w:val="009A15D7"/>
    <w:rsid w:val="009A2631"/>
    <w:rsid w:val="009A3EA3"/>
    <w:rsid w:val="009A4C32"/>
    <w:rsid w:val="009A5579"/>
    <w:rsid w:val="009B2B4B"/>
    <w:rsid w:val="009B4015"/>
    <w:rsid w:val="009B5904"/>
    <w:rsid w:val="009B64AB"/>
    <w:rsid w:val="009C15DF"/>
    <w:rsid w:val="009C1DC2"/>
    <w:rsid w:val="009C2291"/>
    <w:rsid w:val="009C5607"/>
    <w:rsid w:val="009C5D36"/>
    <w:rsid w:val="009C7179"/>
    <w:rsid w:val="009D0FC0"/>
    <w:rsid w:val="009D1527"/>
    <w:rsid w:val="009D17DB"/>
    <w:rsid w:val="009D2569"/>
    <w:rsid w:val="009D54A2"/>
    <w:rsid w:val="009D56BD"/>
    <w:rsid w:val="009E0273"/>
    <w:rsid w:val="009E2E09"/>
    <w:rsid w:val="009E3E46"/>
    <w:rsid w:val="009E40F6"/>
    <w:rsid w:val="009E53CB"/>
    <w:rsid w:val="009E797F"/>
    <w:rsid w:val="009E7DD2"/>
    <w:rsid w:val="009F53C2"/>
    <w:rsid w:val="009F5F8F"/>
    <w:rsid w:val="009F7CEA"/>
    <w:rsid w:val="009F7FF2"/>
    <w:rsid w:val="00A05024"/>
    <w:rsid w:val="00A06494"/>
    <w:rsid w:val="00A1734B"/>
    <w:rsid w:val="00A20569"/>
    <w:rsid w:val="00A24573"/>
    <w:rsid w:val="00A267D1"/>
    <w:rsid w:val="00A27D15"/>
    <w:rsid w:val="00A334CE"/>
    <w:rsid w:val="00A3408E"/>
    <w:rsid w:val="00A4178C"/>
    <w:rsid w:val="00A44177"/>
    <w:rsid w:val="00A455FC"/>
    <w:rsid w:val="00A46BA6"/>
    <w:rsid w:val="00A46EFE"/>
    <w:rsid w:val="00A4759A"/>
    <w:rsid w:val="00A50B45"/>
    <w:rsid w:val="00A5271D"/>
    <w:rsid w:val="00A55FEC"/>
    <w:rsid w:val="00A57240"/>
    <w:rsid w:val="00A609E8"/>
    <w:rsid w:val="00A614D5"/>
    <w:rsid w:val="00A674CA"/>
    <w:rsid w:val="00A703FD"/>
    <w:rsid w:val="00A7062B"/>
    <w:rsid w:val="00A7235A"/>
    <w:rsid w:val="00A806C4"/>
    <w:rsid w:val="00A8118E"/>
    <w:rsid w:val="00A81409"/>
    <w:rsid w:val="00A81881"/>
    <w:rsid w:val="00A834AC"/>
    <w:rsid w:val="00A8412E"/>
    <w:rsid w:val="00A84CD7"/>
    <w:rsid w:val="00A84F71"/>
    <w:rsid w:val="00A86691"/>
    <w:rsid w:val="00A87F77"/>
    <w:rsid w:val="00A9073B"/>
    <w:rsid w:val="00A94927"/>
    <w:rsid w:val="00A94CCA"/>
    <w:rsid w:val="00AA02EB"/>
    <w:rsid w:val="00AA441D"/>
    <w:rsid w:val="00AB66B0"/>
    <w:rsid w:val="00AC5C16"/>
    <w:rsid w:val="00AC67B6"/>
    <w:rsid w:val="00AC78DF"/>
    <w:rsid w:val="00AD223F"/>
    <w:rsid w:val="00AD62A2"/>
    <w:rsid w:val="00AD777F"/>
    <w:rsid w:val="00AE0B91"/>
    <w:rsid w:val="00AE0E1A"/>
    <w:rsid w:val="00AE0FC4"/>
    <w:rsid w:val="00AE1871"/>
    <w:rsid w:val="00AE298B"/>
    <w:rsid w:val="00AE3012"/>
    <w:rsid w:val="00AE4A54"/>
    <w:rsid w:val="00AE79A0"/>
    <w:rsid w:val="00AF412D"/>
    <w:rsid w:val="00AF419F"/>
    <w:rsid w:val="00B045D5"/>
    <w:rsid w:val="00B05843"/>
    <w:rsid w:val="00B06E8A"/>
    <w:rsid w:val="00B10407"/>
    <w:rsid w:val="00B10D01"/>
    <w:rsid w:val="00B1248F"/>
    <w:rsid w:val="00B12DEA"/>
    <w:rsid w:val="00B20F39"/>
    <w:rsid w:val="00B221C9"/>
    <w:rsid w:val="00B260B3"/>
    <w:rsid w:val="00B279EB"/>
    <w:rsid w:val="00B307F1"/>
    <w:rsid w:val="00B33FCA"/>
    <w:rsid w:val="00B3544D"/>
    <w:rsid w:val="00B36E0E"/>
    <w:rsid w:val="00B3792D"/>
    <w:rsid w:val="00B40C1C"/>
    <w:rsid w:val="00B4173B"/>
    <w:rsid w:val="00B44DF0"/>
    <w:rsid w:val="00B45722"/>
    <w:rsid w:val="00B458A3"/>
    <w:rsid w:val="00B46C3B"/>
    <w:rsid w:val="00B46F58"/>
    <w:rsid w:val="00B51B97"/>
    <w:rsid w:val="00B529A6"/>
    <w:rsid w:val="00B531CE"/>
    <w:rsid w:val="00B55F8B"/>
    <w:rsid w:val="00B565A4"/>
    <w:rsid w:val="00B57278"/>
    <w:rsid w:val="00B57E4D"/>
    <w:rsid w:val="00B64D23"/>
    <w:rsid w:val="00B6526C"/>
    <w:rsid w:val="00B66380"/>
    <w:rsid w:val="00B70B9C"/>
    <w:rsid w:val="00B7445E"/>
    <w:rsid w:val="00B76C39"/>
    <w:rsid w:val="00B85638"/>
    <w:rsid w:val="00B87DF3"/>
    <w:rsid w:val="00B90D3E"/>
    <w:rsid w:val="00B94185"/>
    <w:rsid w:val="00B9466B"/>
    <w:rsid w:val="00BA3722"/>
    <w:rsid w:val="00BA6107"/>
    <w:rsid w:val="00BA787A"/>
    <w:rsid w:val="00BB5215"/>
    <w:rsid w:val="00BB6B09"/>
    <w:rsid w:val="00BC0489"/>
    <w:rsid w:val="00BC484E"/>
    <w:rsid w:val="00BC60CF"/>
    <w:rsid w:val="00BD0B61"/>
    <w:rsid w:val="00BD169D"/>
    <w:rsid w:val="00BE69E3"/>
    <w:rsid w:val="00BE6B23"/>
    <w:rsid w:val="00BF0178"/>
    <w:rsid w:val="00BF05FC"/>
    <w:rsid w:val="00BF349A"/>
    <w:rsid w:val="00BF4876"/>
    <w:rsid w:val="00C00A6A"/>
    <w:rsid w:val="00C0132E"/>
    <w:rsid w:val="00C0304D"/>
    <w:rsid w:val="00C03431"/>
    <w:rsid w:val="00C036A4"/>
    <w:rsid w:val="00C05BC7"/>
    <w:rsid w:val="00C12091"/>
    <w:rsid w:val="00C12667"/>
    <w:rsid w:val="00C145B9"/>
    <w:rsid w:val="00C15BFF"/>
    <w:rsid w:val="00C15F8A"/>
    <w:rsid w:val="00C17D57"/>
    <w:rsid w:val="00C204D7"/>
    <w:rsid w:val="00C210BF"/>
    <w:rsid w:val="00C26F60"/>
    <w:rsid w:val="00C33DFB"/>
    <w:rsid w:val="00C35643"/>
    <w:rsid w:val="00C36981"/>
    <w:rsid w:val="00C40356"/>
    <w:rsid w:val="00C51DD6"/>
    <w:rsid w:val="00C55460"/>
    <w:rsid w:val="00C5751B"/>
    <w:rsid w:val="00C57C95"/>
    <w:rsid w:val="00C655AF"/>
    <w:rsid w:val="00C72BFF"/>
    <w:rsid w:val="00C74B16"/>
    <w:rsid w:val="00C74CD8"/>
    <w:rsid w:val="00C813A0"/>
    <w:rsid w:val="00C81634"/>
    <w:rsid w:val="00C94B8B"/>
    <w:rsid w:val="00CA0001"/>
    <w:rsid w:val="00CA10CD"/>
    <w:rsid w:val="00CA2F0E"/>
    <w:rsid w:val="00CB0EA8"/>
    <w:rsid w:val="00CC3160"/>
    <w:rsid w:val="00CC5858"/>
    <w:rsid w:val="00CC5F8F"/>
    <w:rsid w:val="00CC6D30"/>
    <w:rsid w:val="00CD12F7"/>
    <w:rsid w:val="00CD736C"/>
    <w:rsid w:val="00CE0A3B"/>
    <w:rsid w:val="00CE0F4B"/>
    <w:rsid w:val="00CE16BA"/>
    <w:rsid w:val="00CE56DB"/>
    <w:rsid w:val="00CE6CB8"/>
    <w:rsid w:val="00CF1603"/>
    <w:rsid w:val="00CF66D4"/>
    <w:rsid w:val="00D06A47"/>
    <w:rsid w:val="00D06C09"/>
    <w:rsid w:val="00D1081B"/>
    <w:rsid w:val="00D14F49"/>
    <w:rsid w:val="00D16ACF"/>
    <w:rsid w:val="00D16B44"/>
    <w:rsid w:val="00D17C7B"/>
    <w:rsid w:val="00D23628"/>
    <w:rsid w:val="00D25C1B"/>
    <w:rsid w:val="00D30365"/>
    <w:rsid w:val="00D329DD"/>
    <w:rsid w:val="00D337F6"/>
    <w:rsid w:val="00D33845"/>
    <w:rsid w:val="00D344D8"/>
    <w:rsid w:val="00D344DE"/>
    <w:rsid w:val="00D431E2"/>
    <w:rsid w:val="00D47337"/>
    <w:rsid w:val="00D4769D"/>
    <w:rsid w:val="00D5713D"/>
    <w:rsid w:val="00D602EA"/>
    <w:rsid w:val="00D603CA"/>
    <w:rsid w:val="00D60BE2"/>
    <w:rsid w:val="00D60FDE"/>
    <w:rsid w:val="00D62E3B"/>
    <w:rsid w:val="00D6461E"/>
    <w:rsid w:val="00D738F1"/>
    <w:rsid w:val="00D75909"/>
    <w:rsid w:val="00D8514A"/>
    <w:rsid w:val="00D91535"/>
    <w:rsid w:val="00DA12FB"/>
    <w:rsid w:val="00DA1883"/>
    <w:rsid w:val="00DA1BC0"/>
    <w:rsid w:val="00DA3FF8"/>
    <w:rsid w:val="00DA461A"/>
    <w:rsid w:val="00DA540D"/>
    <w:rsid w:val="00DA5A1B"/>
    <w:rsid w:val="00DA7F9C"/>
    <w:rsid w:val="00DB0A8D"/>
    <w:rsid w:val="00DB1153"/>
    <w:rsid w:val="00DB43E0"/>
    <w:rsid w:val="00DB5D25"/>
    <w:rsid w:val="00DB67F9"/>
    <w:rsid w:val="00DB6F6F"/>
    <w:rsid w:val="00DC09AE"/>
    <w:rsid w:val="00DC1122"/>
    <w:rsid w:val="00DC26EE"/>
    <w:rsid w:val="00DC5003"/>
    <w:rsid w:val="00DC5A8D"/>
    <w:rsid w:val="00DD0C54"/>
    <w:rsid w:val="00DD26A1"/>
    <w:rsid w:val="00DD39F4"/>
    <w:rsid w:val="00DD6D52"/>
    <w:rsid w:val="00DD7462"/>
    <w:rsid w:val="00DE0BD4"/>
    <w:rsid w:val="00DE33A5"/>
    <w:rsid w:val="00DE7F3F"/>
    <w:rsid w:val="00DF364E"/>
    <w:rsid w:val="00DF56A6"/>
    <w:rsid w:val="00E01A1E"/>
    <w:rsid w:val="00E119AB"/>
    <w:rsid w:val="00E132BA"/>
    <w:rsid w:val="00E135FB"/>
    <w:rsid w:val="00E141A5"/>
    <w:rsid w:val="00E20BC5"/>
    <w:rsid w:val="00E2126A"/>
    <w:rsid w:val="00E218E1"/>
    <w:rsid w:val="00E23CF4"/>
    <w:rsid w:val="00E24383"/>
    <w:rsid w:val="00E27159"/>
    <w:rsid w:val="00E32810"/>
    <w:rsid w:val="00E33243"/>
    <w:rsid w:val="00E335BD"/>
    <w:rsid w:val="00E34D3B"/>
    <w:rsid w:val="00E36CD1"/>
    <w:rsid w:val="00E373F2"/>
    <w:rsid w:val="00E42576"/>
    <w:rsid w:val="00E43551"/>
    <w:rsid w:val="00E44574"/>
    <w:rsid w:val="00E4533A"/>
    <w:rsid w:val="00E45B08"/>
    <w:rsid w:val="00E47F07"/>
    <w:rsid w:val="00E51A56"/>
    <w:rsid w:val="00E52074"/>
    <w:rsid w:val="00E529D8"/>
    <w:rsid w:val="00E52CE6"/>
    <w:rsid w:val="00E54B50"/>
    <w:rsid w:val="00E54FCC"/>
    <w:rsid w:val="00E55E99"/>
    <w:rsid w:val="00E60645"/>
    <w:rsid w:val="00E6143F"/>
    <w:rsid w:val="00E61638"/>
    <w:rsid w:val="00E625C5"/>
    <w:rsid w:val="00E6278B"/>
    <w:rsid w:val="00E648B3"/>
    <w:rsid w:val="00E76AF8"/>
    <w:rsid w:val="00E901C1"/>
    <w:rsid w:val="00E913E3"/>
    <w:rsid w:val="00E91ACA"/>
    <w:rsid w:val="00E92031"/>
    <w:rsid w:val="00E93C21"/>
    <w:rsid w:val="00E94900"/>
    <w:rsid w:val="00E9509F"/>
    <w:rsid w:val="00EA40A3"/>
    <w:rsid w:val="00EB4E9A"/>
    <w:rsid w:val="00EB7A8C"/>
    <w:rsid w:val="00EB7F16"/>
    <w:rsid w:val="00EC1966"/>
    <w:rsid w:val="00EC20E6"/>
    <w:rsid w:val="00EC51E8"/>
    <w:rsid w:val="00ED0764"/>
    <w:rsid w:val="00ED19DD"/>
    <w:rsid w:val="00ED20D0"/>
    <w:rsid w:val="00ED304F"/>
    <w:rsid w:val="00ED35D4"/>
    <w:rsid w:val="00ED55FE"/>
    <w:rsid w:val="00ED64CF"/>
    <w:rsid w:val="00ED76B3"/>
    <w:rsid w:val="00EF3C6C"/>
    <w:rsid w:val="00EF5783"/>
    <w:rsid w:val="00EF646D"/>
    <w:rsid w:val="00F03639"/>
    <w:rsid w:val="00F03F9E"/>
    <w:rsid w:val="00F043EB"/>
    <w:rsid w:val="00F053C5"/>
    <w:rsid w:val="00F05906"/>
    <w:rsid w:val="00F060BB"/>
    <w:rsid w:val="00F123E5"/>
    <w:rsid w:val="00F1442A"/>
    <w:rsid w:val="00F16EAB"/>
    <w:rsid w:val="00F17C31"/>
    <w:rsid w:val="00F21454"/>
    <w:rsid w:val="00F23294"/>
    <w:rsid w:val="00F23FAD"/>
    <w:rsid w:val="00F2794E"/>
    <w:rsid w:val="00F32544"/>
    <w:rsid w:val="00F400C3"/>
    <w:rsid w:val="00F4297D"/>
    <w:rsid w:val="00F43D68"/>
    <w:rsid w:val="00F44012"/>
    <w:rsid w:val="00F44346"/>
    <w:rsid w:val="00F44EFC"/>
    <w:rsid w:val="00F45BF3"/>
    <w:rsid w:val="00F475E5"/>
    <w:rsid w:val="00F5133E"/>
    <w:rsid w:val="00F53E2D"/>
    <w:rsid w:val="00F63392"/>
    <w:rsid w:val="00F63D67"/>
    <w:rsid w:val="00F64112"/>
    <w:rsid w:val="00F65383"/>
    <w:rsid w:val="00F70E55"/>
    <w:rsid w:val="00F76AF5"/>
    <w:rsid w:val="00F779CD"/>
    <w:rsid w:val="00F80030"/>
    <w:rsid w:val="00F812F4"/>
    <w:rsid w:val="00F8337D"/>
    <w:rsid w:val="00F84241"/>
    <w:rsid w:val="00F86809"/>
    <w:rsid w:val="00F9414C"/>
    <w:rsid w:val="00FA3796"/>
    <w:rsid w:val="00FA5784"/>
    <w:rsid w:val="00FA5B6A"/>
    <w:rsid w:val="00FA60B9"/>
    <w:rsid w:val="00FA7BC7"/>
    <w:rsid w:val="00FB0CEC"/>
    <w:rsid w:val="00FB0DDF"/>
    <w:rsid w:val="00FB32FC"/>
    <w:rsid w:val="00FC3808"/>
    <w:rsid w:val="00FC62D7"/>
    <w:rsid w:val="00FC7AA3"/>
    <w:rsid w:val="00FD225C"/>
    <w:rsid w:val="00FD6712"/>
    <w:rsid w:val="00FE158F"/>
    <w:rsid w:val="00FE4640"/>
    <w:rsid w:val="00FF22F0"/>
    <w:rsid w:val="00FF499A"/>
    <w:rsid w:val="00FF656E"/>
    <w:rsid w:val="00FF73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3312B3FF"/>
  <w15:docId w15:val="{86710501-12E1-400B-86A5-79882906A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F5F8F"/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qFormat/>
    <w:rsid w:val="00070A5E"/>
    <w:pPr>
      <w:keepNext/>
      <w:numPr>
        <w:numId w:val="1"/>
      </w:numPr>
      <w:spacing w:before="240"/>
      <w:jc w:val="center"/>
      <w:outlineLvl w:val="0"/>
    </w:pPr>
    <w:rPr>
      <w:b/>
      <w:sz w:val="40"/>
    </w:rPr>
  </w:style>
  <w:style w:type="paragraph" w:styleId="Heading2">
    <w:name w:val="heading 2"/>
    <w:basedOn w:val="Normal"/>
    <w:next w:val="Normal"/>
    <w:link w:val="Heading2Char"/>
    <w:qFormat/>
    <w:rsid w:val="00070A5E"/>
    <w:pPr>
      <w:keepNext/>
      <w:numPr>
        <w:ilvl w:val="1"/>
        <w:numId w:val="1"/>
      </w:numPr>
      <w:tabs>
        <w:tab w:val="left" w:pos="432"/>
      </w:tabs>
      <w:spacing w:before="240"/>
      <w:outlineLvl w:val="1"/>
    </w:pPr>
    <w:rPr>
      <w:b/>
      <w:sz w:val="28"/>
    </w:rPr>
  </w:style>
  <w:style w:type="paragraph" w:styleId="Heading3">
    <w:name w:val="heading 3"/>
    <w:basedOn w:val="Normal"/>
    <w:next w:val="Normal"/>
    <w:link w:val="Heading3Char"/>
    <w:qFormat/>
    <w:rsid w:val="00070A5E"/>
    <w:pPr>
      <w:keepNext/>
      <w:numPr>
        <w:ilvl w:val="2"/>
        <w:numId w:val="1"/>
      </w:numPr>
      <w:spacing w:before="240"/>
      <w:outlineLvl w:val="2"/>
    </w:pPr>
    <w:rPr>
      <w:b/>
    </w:rPr>
  </w:style>
  <w:style w:type="paragraph" w:styleId="Heading4">
    <w:name w:val="heading 4"/>
    <w:basedOn w:val="Normal"/>
    <w:next w:val="Normal"/>
    <w:link w:val="Heading4Char"/>
    <w:qFormat/>
    <w:rsid w:val="00070A5E"/>
    <w:pPr>
      <w:keepNext/>
      <w:numPr>
        <w:ilvl w:val="3"/>
        <w:numId w:val="1"/>
      </w:numPr>
      <w:outlineLvl w:val="3"/>
    </w:pPr>
    <w:rPr>
      <w:u w:val="single"/>
    </w:rPr>
  </w:style>
  <w:style w:type="paragraph" w:styleId="Heading5">
    <w:name w:val="heading 5"/>
    <w:basedOn w:val="Normal"/>
    <w:next w:val="Normal"/>
    <w:link w:val="Heading5Char"/>
    <w:qFormat/>
    <w:rsid w:val="00070A5E"/>
    <w:pPr>
      <w:numPr>
        <w:ilvl w:val="4"/>
        <w:numId w:val="1"/>
      </w:numPr>
      <w:outlineLvl w:val="4"/>
    </w:pPr>
    <w:rPr>
      <w:i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070A5E"/>
    <w:rPr>
      <w:rFonts w:ascii="Calibri" w:eastAsia="Calibri" w:hAnsi="Calibri" w:cs="Times New Roman"/>
      <w:b/>
      <w:sz w:val="40"/>
    </w:rPr>
  </w:style>
  <w:style w:type="character" w:customStyle="1" w:styleId="Heading2Char">
    <w:name w:val="Heading 2 Char"/>
    <w:basedOn w:val="DefaultParagraphFont"/>
    <w:link w:val="Heading2"/>
    <w:rsid w:val="00070A5E"/>
    <w:rPr>
      <w:rFonts w:ascii="Calibri" w:eastAsia="Calibri" w:hAnsi="Calibri" w:cs="Times New Roman"/>
      <w:b/>
      <w:sz w:val="28"/>
    </w:rPr>
  </w:style>
  <w:style w:type="character" w:customStyle="1" w:styleId="Heading3Char">
    <w:name w:val="Heading 3 Char"/>
    <w:basedOn w:val="DefaultParagraphFont"/>
    <w:link w:val="Heading3"/>
    <w:rsid w:val="00070A5E"/>
    <w:rPr>
      <w:rFonts w:ascii="Calibri" w:eastAsia="Calibri" w:hAnsi="Calibri" w:cs="Times New Roman"/>
      <w:b/>
    </w:rPr>
  </w:style>
  <w:style w:type="character" w:customStyle="1" w:styleId="Heading4Char">
    <w:name w:val="Heading 4 Char"/>
    <w:basedOn w:val="DefaultParagraphFont"/>
    <w:link w:val="Heading4"/>
    <w:rsid w:val="00070A5E"/>
    <w:rPr>
      <w:rFonts w:ascii="Calibri" w:eastAsia="Calibri" w:hAnsi="Calibri" w:cs="Times New Roman"/>
      <w:u w:val="single"/>
    </w:rPr>
  </w:style>
  <w:style w:type="character" w:customStyle="1" w:styleId="Heading5Char">
    <w:name w:val="Heading 5 Char"/>
    <w:basedOn w:val="DefaultParagraphFont"/>
    <w:link w:val="Heading5"/>
    <w:rsid w:val="00070A5E"/>
    <w:rPr>
      <w:rFonts w:ascii="Calibri" w:eastAsia="Calibri" w:hAnsi="Calibri" w:cs="Times New Roman"/>
      <w:i/>
    </w:rPr>
  </w:style>
  <w:style w:type="paragraph" w:styleId="Header">
    <w:name w:val="header"/>
    <w:basedOn w:val="Normal"/>
    <w:link w:val="HeaderChar"/>
    <w:rsid w:val="00070A5E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rsid w:val="00070A5E"/>
    <w:rPr>
      <w:rFonts w:ascii="Calibri" w:eastAsia="Calibri" w:hAnsi="Calibri" w:cs="Times New Roman"/>
    </w:rPr>
  </w:style>
  <w:style w:type="paragraph" w:customStyle="1" w:styleId="To">
    <w:name w:val="To"/>
    <w:basedOn w:val="Normal"/>
    <w:rsid w:val="00070A5E"/>
    <w:pPr>
      <w:jc w:val="right"/>
    </w:pPr>
    <w:rPr>
      <w:i/>
    </w:rPr>
  </w:style>
  <w:style w:type="paragraph" w:customStyle="1" w:styleId="ToCompany">
    <w:name w:val="ToCompany"/>
    <w:basedOn w:val="Normal"/>
    <w:rsid w:val="00070A5E"/>
    <w:rPr>
      <w:sz w:val="28"/>
    </w:rPr>
  </w:style>
  <w:style w:type="paragraph" w:customStyle="1" w:styleId="ToFax">
    <w:name w:val="ToFax"/>
    <w:basedOn w:val="Normal"/>
    <w:rsid w:val="00070A5E"/>
    <w:pPr>
      <w:jc w:val="right"/>
    </w:pPr>
    <w:rPr>
      <w:i/>
    </w:rPr>
  </w:style>
  <w:style w:type="paragraph" w:customStyle="1" w:styleId="From">
    <w:name w:val="From"/>
    <w:basedOn w:val="Normal"/>
    <w:rsid w:val="00070A5E"/>
    <w:pPr>
      <w:spacing w:before="360"/>
      <w:jc w:val="right"/>
    </w:pPr>
    <w:rPr>
      <w:i/>
    </w:rPr>
  </w:style>
  <w:style w:type="paragraph" w:customStyle="1" w:styleId="FromCompany">
    <w:name w:val="FromCompany"/>
    <w:basedOn w:val="Normal"/>
    <w:rsid w:val="00070A5E"/>
    <w:pPr>
      <w:jc w:val="right"/>
    </w:pPr>
    <w:rPr>
      <w:i/>
    </w:rPr>
  </w:style>
  <w:style w:type="paragraph" w:customStyle="1" w:styleId="FromPhone">
    <w:name w:val="FromPhone"/>
    <w:basedOn w:val="Normal"/>
    <w:rsid w:val="00070A5E"/>
    <w:pPr>
      <w:jc w:val="right"/>
    </w:pPr>
    <w:rPr>
      <w:i/>
    </w:rPr>
  </w:style>
  <w:style w:type="paragraph" w:customStyle="1" w:styleId="FromFax">
    <w:name w:val="FromFax"/>
    <w:basedOn w:val="Normal"/>
    <w:rsid w:val="00070A5E"/>
    <w:pPr>
      <w:jc w:val="right"/>
    </w:pPr>
    <w:rPr>
      <w:i/>
    </w:rPr>
  </w:style>
  <w:style w:type="paragraph" w:styleId="Date">
    <w:name w:val="Date"/>
    <w:basedOn w:val="Normal"/>
    <w:link w:val="DateChar"/>
    <w:rsid w:val="00070A5E"/>
    <w:pPr>
      <w:spacing w:before="360"/>
      <w:jc w:val="right"/>
    </w:pPr>
    <w:rPr>
      <w:i/>
    </w:rPr>
  </w:style>
  <w:style w:type="character" w:customStyle="1" w:styleId="DateChar">
    <w:name w:val="Date Char"/>
    <w:basedOn w:val="DefaultParagraphFont"/>
    <w:link w:val="Date"/>
    <w:rsid w:val="00070A5E"/>
    <w:rPr>
      <w:rFonts w:ascii="Calibri" w:eastAsia="Calibri" w:hAnsi="Calibri" w:cs="Times New Roman"/>
      <w:i/>
    </w:rPr>
  </w:style>
  <w:style w:type="paragraph" w:customStyle="1" w:styleId="Pages">
    <w:name w:val="Pages"/>
    <w:basedOn w:val="Normal"/>
    <w:rsid w:val="00070A5E"/>
    <w:pPr>
      <w:jc w:val="right"/>
    </w:pPr>
    <w:rPr>
      <w:i/>
    </w:rPr>
  </w:style>
  <w:style w:type="paragraph" w:customStyle="1" w:styleId="Comments">
    <w:name w:val="Comments"/>
    <w:basedOn w:val="Normal"/>
    <w:next w:val="Normal"/>
    <w:rsid w:val="00070A5E"/>
    <w:pPr>
      <w:spacing w:before="360" w:after="240" w:line="360" w:lineRule="auto"/>
    </w:pPr>
    <w:rPr>
      <w:i/>
      <w:sz w:val="28"/>
    </w:rPr>
  </w:style>
  <w:style w:type="paragraph" w:customStyle="1" w:styleId="ToPhone">
    <w:name w:val="ToPhone"/>
    <w:basedOn w:val="ToCompany"/>
    <w:rsid w:val="00070A5E"/>
  </w:style>
  <w:style w:type="paragraph" w:styleId="Footer">
    <w:name w:val="footer"/>
    <w:basedOn w:val="Normal"/>
    <w:link w:val="FooterChar"/>
    <w:uiPriority w:val="99"/>
    <w:rsid w:val="00070A5E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070A5E"/>
    <w:rPr>
      <w:rFonts w:ascii="Calibri" w:eastAsia="Calibri" w:hAnsi="Calibri" w:cs="Times New Roman"/>
    </w:rPr>
  </w:style>
  <w:style w:type="character" w:styleId="PageNumber">
    <w:name w:val="page number"/>
    <w:basedOn w:val="DefaultParagraphFont"/>
    <w:rsid w:val="00070A5E"/>
  </w:style>
  <w:style w:type="paragraph" w:customStyle="1" w:styleId="Name">
    <w:name w:val="Name"/>
    <w:basedOn w:val="Normal"/>
    <w:rsid w:val="00070A5E"/>
    <w:pPr>
      <w:ind w:left="510"/>
    </w:pPr>
    <w:rPr>
      <w:b/>
    </w:rPr>
  </w:style>
  <w:style w:type="paragraph" w:customStyle="1" w:styleId="faxnumber">
    <w:name w:val="faxnumber"/>
    <w:basedOn w:val="ToFax"/>
    <w:rsid w:val="00070A5E"/>
    <w:pPr>
      <w:ind w:left="510"/>
      <w:jc w:val="left"/>
    </w:pPr>
    <w:rPr>
      <w:b/>
      <w:i w:val="0"/>
      <w:sz w:val="28"/>
    </w:rPr>
  </w:style>
  <w:style w:type="paragraph" w:customStyle="1" w:styleId="fromname">
    <w:name w:val="fromname"/>
    <w:basedOn w:val="Name"/>
    <w:rsid w:val="00070A5E"/>
    <w:pPr>
      <w:spacing w:before="360" w:after="0"/>
    </w:pPr>
  </w:style>
  <w:style w:type="paragraph" w:customStyle="1" w:styleId="pmasia">
    <w:name w:val="pmasia"/>
    <w:basedOn w:val="FromCompany"/>
    <w:rsid w:val="00070A5E"/>
    <w:pPr>
      <w:ind w:left="510"/>
      <w:jc w:val="left"/>
    </w:pPr>
    <w:rPr>
      <w:i w:val="0"/>
    </w:rPr>
  </w:style>
  <w:style w:type="paragraph" w:customStyle="1" w:styleId="datefield">
    <w:name w:val="datefield"/>
    <w:basedOn w:val="Date"/>
    <w:rsid w:val="00070A5E"/>
    <w:pPr>
      <w:ind w:left="510"/>
      <w:jc w:val="left"/>
    </w:pPr>
    <w:rPr>
      <w:b/>
      <w:i w:val="0"/>
    </w:rPr>
  </w:style>
  <w:style w:type="paragraph" w:customStyle="1" w:styleId="pagenumber0">
    <w:name w:val="pagenumber"/>
    <w:basedOn w:val="Pages"/>
    <w:rsid w:val="00070A5E"/>
    <w:pPr>
      <w:ind w:left="510"/>
      <w:jc w:val="left"/>
    </w:pPr>
    <w:rPr>
      <w:i w:val="0"/>
      <w:sz w:val="28"/>
    </w:rPr>
  </w:style>
  <w:style w:type="paragraph" w:customStyle="1" w:styleId="distribution">
    <w:name w:val="distribution"/>
    <w:basedOn w:val="Normal"/>
    <w:rsid w:val="00070A5E"/>
    <w:pPr>
      <w:jc w:val="right"/>
    </w:pPr>
    <w:rPr>
      <w:i/>
    </w:rPr>
  </w:style>
  <w:style w:type="paragraph" w:customStyle="1" w:styleId="distnames">
    <w:name w:val="distnames"/>
    <w:basedOn w:val="distribution"/>
    <w:rsid w:val="00070A5E"/>
    <w:pPr>
      <w:ind w:left="510"/>
      <w:jc w:val="left"/>
    </w:pPr>
    <w:rPr>
      <w:i w:val="0"/>
    </w:rPr>
  </w:style>
  <w:style w:type="paragraph" w:customStyle="1" w:styleId="SUBJECT">
    <w:name w:val="SUBJECT"/>
    <w:basedOn w:val="Normal"/>
    <w:rsid w:val="00070A5E"/>
    <w:rPr>
      <w:i/>
    </w:rPr>
  </w:style>
  <w:style w:type="paragraph" w:styleId="BodyText">
    <w:name w:val="Body Text"/>
    <w:basedOn w:val="Normal"/>
    <w:link w:val="BodyTextChar"/>
    <w:rsid w:val="00070A5E"/>
  </w:style>
  <w:style w:type="character" w:customStyle="1" w:styleId="BodyTextChar">
    <w:name w:val="Body Text Char"/>
    <w:basedOn w:val="DefaultParagraphFont"/>
    <w:link w:val="BodyText"/>
    <w:rsid w:val="00070A5E"/>
    <w:rPr>
      <w:rFonts w:ascii="Calibri" w:eastAsia="Calibri" w:hAnsi="Calibri" w:cs="Times New Roman"/>
    </w:rPr>
  </w:style>
  <w:style w:type="paragraph" w:customStyle="1" w:styleId="subjecttext">
    <w:name w:val="subjecttext"/>
    <w:basedOn w:val="BodyText"/>
    <w:rsid w:val="00070A5E"/>
    <w:pPr>
      <w:spacing w:after="0"/>
    </w:pPr>
    <w:rPr>
      <w:b/>
    </w:rPr>
  </w:style>
  <w:style w:type="paragraph" w:styleId="BodyTextIndent">
    <w:name w:val="Body Text Indent"/>
    <w:basedOn w:val="Normal"/>
    <w:link w:val="BodyTextIndentChar"/>
    <w:rsid w:val="00070A5E"/>
    <w:pPr>
      <w:ind w:left="720"/>
    </w:pPr>
  </w:style>
  <w:style w:type="character" w:customStyle="1" w:styleId="BodyTextIndentChar">
    <w:name w:val="Body Text Indent Char"/>
    <w:basedOn w:val="DefaultParagraphFont"/>
    <w:link w:val="BodyTextIndent"/>
    <w:rsid w:val="00070A5E"/>
    <w:rPr>
      <w:rFonts w:ascii="Calibri" w:eastAsia="Calibri" w:hAnsi="Calibri" w:cs="Times New Roman"/>
    </w:rPr>
  </w:style>
  <w:style w:type="paragraph" w:customStyle="1" w:styleId="Quotes">
    <w:name w:val="Quotes"/>
    <w:basedOn w:val="Normal"/>
    <w:next w:val="Comments"/>
    <w:rsid w:val="00070A5E"/>
    <w:pPr>
      <w:spacing w:before="240"/>
      <w:ind w:left="288"/>
    </w:pPr>
    <w:rPr>
      <w:rFonts w:eastAsia="NSimSun"/>
      <w:lang w:eastAsia="zh-CN"/>
    </w:rPr>
  </w:style>
  <w:style w:type="paragraph" w:customStyle="1" w:styleId="EndNoteBibliographyTitle">
    <w:name w:val="EndNote Bibliography Title"/>
    <w:basedOn w:val="Normal"/>
    <w:link w:val="EndNoteBibliographyTitleChar"/>
    <w:rsid w:val="00070A5E"/>
    <w:pPr>
      <w:spacing w:after="0"/>
      <w:jc w:val="center"/>
    </w:pPr>
    <w:rPr>
      <w:rFonts w:cs="Calibri"/>
      <w:noProof/>
    </w:rPr>
  </w:style>
  <w:style w:type="character" w:customStyle="1" w:styleId="EndNoteBibliographyTitleChar">
    <w:name w:val="EndNote Bibliography Title Char"/>
    <w:link w:val="EndNoteBibliographyTitle"/>
    <w:rsid w:val="00070A5E"/>
    <w:rPr>
      <w:rFonts w:ascii="Calibri" w:eastAsia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Char"/>
    <w:rsid w:val="00070A5E"/>
    <w:pPr>
      <w:spacing w:line="240" w:lineRule="auto"/>
    </w:pPr>
    <w:rPr>
      <w:rFonts w:cs="Calibri"/>
      <w:noProof/>
    </w:rPr>
  </w:style>
  <w:style w:type="character" w:customStyle="1" w:styleId="EndNoteBibliographyChar">
    <w:name w:val="EndNote Bibliography Char"/>
    <w:link w:val="EndNoteBibliography"/>
    <w:rsid w:val="00070A5E"/>
    <w:rPr>
      <w:rFonts w:ascii="Calibri" w:eastAsia="Calibri" w:hAnsi="Calibri" w:cs="Calibri"/>
      <w:noProof/>
    </w:rPr>
  </w:style>
  <w:style w:type="paragraph" w:styleId="BalloonText">
    <w:name w:val="Balloon Text"/>
    <w:basedOn w:val="Normal"/>
    <w:link w:val="BalloonTextChar"/>
    <w:rsid w:val="00070A5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070A5E"/>
    <w:rPr>
      <w:rFonts w:ascii="Tahoma" w:eastAsia="Calibri" w:hAnsi="Tahoma" w:cs="Tahoma"/>
      <w:sz w:val="16"/>
      <w:szCs w:val="16"/>
    </w:rPr>
  </w:style>
  <w:style w:type="table" w:styleId="TableGrid">
    <w:name w:val="Table Grid"/>
    <w:basedOn w:val="TableNormal"/>
    <w:rsid w:val="00070A5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70A5E"/>
    <w:pPr>
      <w:spacing w:after="0" w:line="240" w:lineRule="auto"/>
      <w:ind w:left="720"/>
      <w:contextualSpacing/>
    </w:pPr>
    <w:rPr>
      <w:rFonts w:ascii="Times New Roman" w:eastAsia="Times New Roman" w:hAnsi="Times New Roman"/>
      <w:sz w:val="24"/>
      <w:szCs w:val="24"/>
    </w:rPr>
  </w:style>
  <w:style w:type="character" w:styleId="Hyperlink">
    <w:name w:val="Hyperlink"/>
    <w:uiPriority w:val="99"/>
    <w:unhideWhenUsed/>
    <w:rsid w:val="00070A5E"/>
    <w:rPr>
      <w:color w:val="0000FF"/>
      <w:u w:val="none"/>
    </w:rPr>
  </w:style>
  <w:style w:type="paragraph" w:styleId="CommentText">
    <w:name w:val="annotation text"/>
    <w:basedOn w:val="Normal"/>
    <w:link w:val="CommentTextChar"/>
    <w:rsid w:val="00070A5E"/>
    <w:pPr>
      <w:spacing w:after="0" w:line="240" w:lineRule="auto"/>
    </w:pPr>
    <w:rPr>
      <w:rFonts w:ascii="Times New Roman" w:eastAsia="Times New Roman" w:hAnsi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rsid w:val="00070A5E"/>
    <w:rPr>
      <w:rFonts w:ascii="Times New Roman" w:eastAsia="Times New Roman" w:hAnsi="Times New Roman" w:cs="Times New Roman"/>
      <w:sz w:val="20"/>
      <w:szCs w:val="20"/>
    </w:rPr>
  </w:style>
  <w:style w:type="character" w:styleId="CommentReference">
    <w:name w:val="annotation reference"/>
    <w:uiPriority w:val="99"/>
    <w:rsid w:val="00070A5E"/>
    <w:rPr>
      <w:sz w:val="16"/>
      <w:szCs w:val="16"/>
    </w:rPr>
  </w:style>
  <w:style w:type="paragraph" w:styleId="NormalWeb">
    <w:name w:val="Normal (Web)"/>
    <w:basedOn w:val="Normal"/>
    <w:uiPriority w:val="99"/>
    <w:unhideWhenUsed/>
    <w:rsid w:val="00070A5E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C26EE"/>
    <w:pPr>
      <w:spacing w:after="200"/>
    </w:pPr>
    <w:rPr>
      <w:rFonts w:ascii="Calibri" w:eastAsia="Calibri" w:hAnsi="Calibr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C26EE"/>
    <w:rPr>
      <w:rFonts w:ascii="Calibri" w:eastAsia="Calibri" w:hAnsi="Calibri" w:cs="Times New Roman"/>
      <w:b/>
      <w:bCs/>
      <w:sz w:val="20"/>
      <w:szCs w:val="20"/>
    </w:rPr>
  </w:style>
  <w:style w:type="paragraph" w:styleId="Revision">
    <w:name w:val="Revision"/>
    <w:hidden/>
    <w:uiPriority w:val="99"/>
    <w:semiHidden/>
    <w:rsid w:val="00590F08"/>
    <w:pPr>
      <w:spacing w:after="0" w:line="240" w:lineRule="auto"/>
    </w:pPr>
    <w:rPr>
      <w:rFonts w:ascii="Calibri" w:eastAsia="Calibri" w:hAnsi="Calibri" w:cs="Times New Roman"/>
    </w:rPr>
  </w:style>
  <w:style w:type="character" w:styleId="PlaceholderText">
    <w:name w:val="Placeholder Text"/>
    <w:basedOn w:val="DefaultParagraphFont"/>
    <w:uiPriority w:val="99"/>
    <w:semiHidden/>
    <w:rsid w:val="001C6C97"/>
    <w:rPr>
      <w:color w:val="808080"/>
    </w:rPr>
  </w:style>
  <w:style w:type="character" w:styleId="Strong">
    <w:name w:val="Strong"/>
    <w:basedOn w:val="DefaultParagraphFont"/>
    <w:uiPriority w:val="22"/>
    <w:qFormat/>
    <w:rsid w:val="00086B16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6965B7"/>
    <w:rPr>
      <w:color w:val="808080"/>
      <w:shd w:val="clear" w:color="auto" w:fill="E6E6E6"/>
    </w:rPr>
  </w:style>
  <w:style w:type="character" w:styleId="LineNumber">
    <w:name w:val="line number"/>
    <w:basedOn w:val="DefaultParagraphFont"/>
    <w:uiPriority w:val="99"/>
    <w:semiHidden/>
    <w:unhideWhenUsed/>
    <w:rsid w:val="004F3905"/>
  </w:style>
  <w:style w:type="character" w:customStyle="1" w:styleId="text-uppercase">
    <w:name w:val="text-uppercase"/>
    <w:basedOn w:val="DefaultParagraphFont"/>
    <w:rsid w:val="006A627B"/>
  </w:style>
  <w:style w:type="character" w:customStyle="1" w:styleId="ex-sent">
    <w:name w:val="ex-sent"/>
    <w:basedOn w:val="DefaultParagraphFont"/>
    <w:rsid w:val="006A627B"/>
  </w:style>
  <w:style w:type="character" w:customStyle="1" w:styleId="mwtwi">
    <w:name w:val="mw_t_wi"/>
    <w:basedOn w:val="DefaultParagraphFont"/>
    <w:rsid w:val="006A627B"/>
  </w:style>
  <w:style w:type="paragraph" w:styleId="NoSpacing">
    <w:name w:val="No Spacing"/>
    <w:basedOn w:val="Normal"/>
    <w:uiPriority w:val="1"/>
    <w:qFormat/>
    <w:rsid w:val="00E93C21"/>
    <w:pPr>
      <w:spacing w:after="0" w:line="240" w:lineRule="auto"/>
    </w:pPr>
    <w:rPr>
      <w:rFonts w:ascii="Arial" w:eastAsia="Times New Roman" w:hAnsi="Arial" w:cs="Arial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352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099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78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733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78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066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343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72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064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39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doNotRelyOnCSS/>
  <w:doNotOrganizeInFolder/>
  <w:doNotUseLongFileNames/>
  <w:pixelsPerInch w:val="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78C3EFCBB4B347A7294C3DDFD2FBD4" ma:contentTypeVersion="10" ma:contentTypeDescription="Create a new document." ma:contentTypeScope="" ma:versionID="045e3d01c0eb5fd8c20d8ed436df2291">
  <xsd:schema xmlns:xsd="http://www.w3.org/2001/XMLSchema" xmlns:xs="http://www.w3.org/2001/XMLSchema" xmlns:p="http://schemas.microsoft.com/office/2006/metadata/properties" xmlns:ns3="16d6b91a-7171-452b-a2fc-45d4ab6ea3ea" targetNamespace="http://schemas.microsoft.com/office/2006/metadata/properties" ma:root="true" ma:fieldsID="10df9c4e29387057f968c3659cfe40c3" ns3:_="">
    <xsd:import namespace="16d6b91a-7171-452b-a2fc-45d4ab6ea3ea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d6b91a-7171-452b-a2fc-45d4ab6ea3e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OCR" ma:index="11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55ED8D2-EDD2-426E-ACA9-B85075432A0B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216CE4CE-DF12-46B9-928C-A6BD494D7A6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6d6b91a-7171-452b-a2fc-45d4ab6ea3ea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975A43FB-A935-40B4-AAAC-84D49486A878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E87B078E-F7E3-43E4-BAA8-0806B41E01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291</Words>
  <Characters>1665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Altria</Company>
  <LinksUpToDate>false</LinksUpToDate>
  <CharactersWithSpaces>1953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Zhang, Mingda  (ALCS)</dc:creator>
  <cp:lastModifiedBy>Zhang, Mingda  (ALCS)</cp:lastModifiedBy>
  <cp:revision>6</cp:revision>
  <cp:lastPrinted>2019-08-16T15:21:00Z</cp:lastPrinted>
  <dcterms:created xsi:type="dcterms:W3CDTF">2019-09-13T17:11:00Z</dcterms:created>
  <dcterms:modified xsi:type="dcterms:W3CDTF">2019-09-13T17:13:00Z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0x010100F078C3EFCBB4B347A7294C3DDFD2FBD4</vt:lpwstr>
  </property>
</Properties>
</file>